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47" w:rsidRPr="00F36FE6" w:rsidRDefault="00F36FE6" w:rsidP="00F36FE6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F36FE6">
        <w:rPr>
          <w:rFonts w:ascii="Times New Roman" w:hAnsi="Times New Roman" w:cs="Times New Roman"/>
          <w:sz w:val="24"/>
        </w:rPr>
        <w:t xml:space="preserve">Приложение </w:t>
      </w:r>
    </w:p>
    <w:p w:rsidR="00F36FE6" w:rsidRPr="00F36FE6" w:rsidRDefault="00F36FE6" w:rsidP="00F36FE6">
      <w:pPr>
        <w:spacing w:after="0"/>
        <w:jc w:val="right"/>
        <w:rPr>
          <w:rFonts w:ascii="Times New Roman" w:hAnsi="Times New Roman" w:cs="Times New Roman"/>
          <w:sz w:val="24"/>
        </w:rPr>
      </w:pPr>
      <w:r w:rsidRPr="00F36FE6">
        <w:rPr>
          <w:rFonts w:ascii="Times New Roman" w:hAnsi="Times New Roman" w:cs="Times New Roman"/>
          <w:sz w:val="24"/>
        </w:rPr>
        <w:t>к Положению о порядке</w:t>
      </w:r>
    </w:p>
    <w:p w:rsidR="00F36FE6" w:rsidRPr="00F36FE6" w:rsidRDefault="00F36FE6" w:rsidP="00F36FE6">
      <w:pPr>
        <w:spacing w:after="0"/>
        <w:jc w:val="right"/>
        <w:rPr>
          <w:rFonts w:ascii="Times New Roman" w:hAnsi="Times New Roman" w:cs="Times New Roman"/>
          <w:sz w:val="24"/>
        </w:rPr>
      </w:pPr>
      <w:r w:rsidRPr="00F36FE6">
        <w:rPr>
          <w:rFonts w:ascii="Times New Roman" w:hAnsi="Times New Roman" w:cs="Times New Roman"/>
          <w:sz w:val="24"/>
        </w:rPr>
        <w:t xml:space="preserve"> размещения сведений о доходах, расходах об имуществе и обязательствах</w:t>
      </w:r>
    </w:p>
    <w:p w:rsidR="00F36FE6" w:rsidRPr="00F36FE6" w:rsidRDefault="00F36FE6" w:rsidP="00F36FE6">
      <w:pPr>
        <w:spacing w:after="0"/>
        <w:jc w:val="right"/>
        <w:rPr>
          <w:rFonts w:ascii="Times New Roman" w:hAnsi="Times New Roman" w:cs="Times New Roman"/>
          <w:sz w:val="24"/>
        </w:rPr>
      </w:pPr>
      <w:r w:rsidRPr="00F36FE6">
        <w:rPr>
          <w:rFonts w:ascii="Times New Roman" w:hAnsi="Times New Roman" w:cs="Times New Roman"/>
          <w:sz w:val="24"/>
        </w:rPr>
        <w:t>имущественного характера депутатов Совета</w:t>
      </w:r>
      <w:r w:rsidR="002E2646">
        <w:rPr>
          <w:rFonts w:ascii="Times New Roman" w:hAnsi="Times New Roman" w:cs="Times New Roman"/>
          <w:sz w:val="24"/>
        </w:rPr>
        <w:t xml:space="preserve"> сельского поселения </w:t>
      </w:r>
      <w:proofErr w:type="spellStart"/>
      <w:r w:rsidR="002E2646">
        <w:rPr>
          <w:rFonts w:ascii="Times New Roman" w:hAnsi="Times New Roman" w:cs="Times New Roman"/>
          <w:sz w:val="24"/>
        </w:rPr>
        <w:t>Мечетлинский</w:t>
      </w:r>
      <w:proofErr w:type="spellEnd"/>
      <w:r w:rsidRPr="00F36FE6">
        <w:rPr>
          <w:rFonts w:ascii="Times New Roman" w:hAnsi="Times New Roman" w:cs="Times New Roman"/>
          <w:sz w:val="24"/>
        </w:rPr>
        <w:t xml:space="preserve"> сельсовет муниципального района</w:t>
      </w:r>
    </w:p>
    <w:p w:rsidR="00F36FE6" w:rsidRPr="00F36FE6" w:rsidRDefault="00F36FE6" w:rsidP="00F36FE6">
      <w:pPr>
        <w:spacing w:after="0"/>
        <w:jc w:val="right"/>
        <w:rPr>
          <w:rFonts w:ascii="Times New Roman" w:hAnsi="Times New Roman" w:cs="Times New Roman"/>
          <w:sz w:val="24"/>
        </w:rPr>
      </w:pPr>
      <w:r w:rsidRPr="00F36FE6">
        <w:rPr>
          <w:rFonts w:ascii="Times New Roman" w:hAnsi="Times New Roman" w:cs="Times New Roman"/>
          <w:sz w:val="24"/>
        </w:rPr>
        <w:t>Салаватский район Республики Башкортостан,</w:t>
      </w:r>
    </w:p>
    <w:p w:rsidR="00F36FE6" w:rsidRPr="00F36FE6" w:rsidRDefault="00F36FE6" w:rsidP="00F36FE6">
      <w:pPr>
        <w:spacing w:after="0"/>
        <w:jc w:val="right"/>
        <w:rPr>
          <w:rFonts w:ascii="Times New Roman" w:hAnsi="Times New Roman" w:cs="Times New Roman"/>
          <w:sz w:val="24"/>
        </w:rPr>
      </w:pPr>
      <w:r w:rsidRPr="00F36FE6">
        <w:rPr>
          <w:rFonts w:ascii="Times New Roman" w:hAnsi="Times New Roman" w:cs="Times New Roman"/>
          <w:sz w:val="24"/>
        </w:rPr>
        <w:t>и членов их семей на официальном сайте Администрации</w:t>
      </w:r>
      <w:r w:rsidR="002E2646">
        <w:rPr>
          <w:rFonts w:ascii="Times New Roman" w:hAnsi="Times New Roman" w:cs="Times New Roman"/>
          <w:sz w:val="24"/>
        </w:rPr>
        <w:t xml:space="preserve"> сельского поселения </w:t>
      </w:r>
      <w:proofErr w:type="spellStart"/>
      <w:r w:rsidR="002E2646">
        <w:rPr>
          <w:rFonts w:ascii="Times New Roman" w:hAnsi="Times New Roman" w:cs="Times New Roman"/>
          <w:sz w:val="24"/>
        </w:rPr>
        <w:t>Мечетлинский</w:t>
      </w:r>
      <w:proofErr w:type="spellEnd"/>
      <w:r w:rsidRPr="00F36FE6">
        <w:rPr>
          <w:rFonts w:ascii="Times New Roman" w:hAnsi="Times New Roman" w:cs="Times New Roman"/>
          <w:sz w:val="24"/>
        </w:rPr>
        <w:t xml:space="preserve"> сельсовет МР </w:t>
      </w:r>
      <w:proofErr w:type="spellStart"/>
      <w:r w:rsidRPr="00F36FE6">
        <w:rPr>
          <w:rFonts w:ascii="Times New Roman" w:hAnsi="Times New Roman" w:cs="Times New Roman"/>
          <w:sz w:val="24"/>
        </w:rPr>
        <w:t>Салаватский</w:t>
      </w:r>
      <w:proofErr w:type="spellEnd"/>
      <w:r w:rsidRPr="00F36FE6">
        <w:rPr>
          <w:rFonts w:ascii="Times New Roman" w:hAnsi="Times New Roman" w:cs="Times New Roman"/>
          <w:sz w:val="24"/>
        </w:rPr>
        <w:t xml:space="preserve"> район</w:t>
      </w:r>
    </w:p>
    <w:p w:rsidR="00F36FE6" w:rsidRPr="00F36FE6" w:rsidRDefault="00F36FE6" w:rsidP="00F36FE6">
      <w:pPr>
        <w:spacing w:after="0"/>
        <w:jc w:val="right"/>
        <w:rPr>
          <w:rFonts w:ascii="Times New Roman" w:hAnsi="Times New Roman" w:cs="Times New Roman"/>
          <w:sz w:val="24"/>
        </w:rPr>
      </w:pPr>
      <w:r w:rsidRPr="00F36FE6">
        <w:rPr>
          <w:rFonts w:ascii="Times New Roman" w:hAnsi="Times New Roman" w:cs="Times New Roman"/>
          <w:sz w:val="24"/>
        </w:rPr>
        <w:t xml:space="preserve">Республики Башкортостан и предоставления этих сведений средствам </w:t>
      </w:r>
    </w:p>
    <w:p w:rsidR="00F36FE6" w:rsidRDefault="00F36FE6" w:rsidP="00F36FE6">
      <w:pPr>
        <w:spacing w:after="0"/>
        <w:jc w:val="right"/>
        <w:rPr>
          <w:rFonts w:ascii="Times New Roman" w:hAnsi="Times New Roman" w:cs="Times New Roman"/>
          <w:sz w:val="24"/>
        </w:rPr>
      </w:pPr>
      <w:r w:rsidRPr="00F36FE6">
        <w:rPr>
          <w:rFonts w:ascii="Times New Roman" w:hAnsi="Times New Roman" w:cs="Times New Roman"/>
          <w:sz w:val="24"/>
        </w:rPr>
        <w:t>массовой информации для опубликования</w:t>
      </w:r>
    </w:p>
    <w:p w:rsidR="00F36FE6" w:rsidRDefault="00F36FE6" w:rsidP="00F36FE6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36FE6" w:rsidRDefault="00F36FE6" w:rsidP="00F36FE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СВЕДЕНИЯ О ДОХОДАХ, РАСХОДАХ ЗА ПЕРИОД С 1 ЯНВАРЯ  2018 ГОДА ПО  31 ДЕКАБРЯ 2018 ГОДА, ОБ ИМУЩЕСТВЕ И ОБЯЗАТЕЛЬСТВАХ ИМУЩЕСТВЕННОГО ХАРАКТЕРА ДЕПУТАТОВ СОВЕТА</w:t>
      </w:r>
      <w:r w:rsidR="002E2646">
        <w:rPr>
          <w:rFonts w:ascii="Times New Roman" w:hAnsi="Times New Roman" w:cs="Times New Roman"/>
          <w:sz w:val="24"/>
        </w:rPr>
        <w:t xml:space="preserve"> СЕЛЬСКОГО ПОСЕЛЕНИЯ МЕЧЕТЛИНСКИЙ</w:t>
      </w:r>
      <w:r>
        <w:rPr>
          <w:rFonts w:ascii="Times New Roman" w:hAnsi="Times New Roman" w:cs="Times New Roman"/>
          <w:sz w:val="24"/>
        </w:rPr>
        <w:t xml:space="preserve"> СЕЛЬСОВЕТ МУНИЦИПАЛЬНОГО РАЙОНА САЛАВАТСКИЙ РАЙОН РЕСПУБЛИКИ БАШКОРТОСТАН И ЧЛЕНОВ СЕМЕЙ ПО СОСТОЯНИЮ НА  1 АВГУСТА 2019 ГОДА</w:t>
      </w:r>
    </w:p>
    <w:p w:rsidR="00303E0C" w:rsidRDefault="00303E0C" w:rsidP="00F36FE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3E0C" w:rsidRDefault="00303E0C" w:rsidP="00F36FE6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32" w:type="dxa"/>
        <w:tblLayout w:type="fixed"/>
        <w:tblLook w:val="04A0"/>
      </w:tblPr>
      <w:tblGrid>
        <w:gridCol w:w="455"/>
        <w:gridCol w:w="1231"/>
        <w:gridCol w:w="1058"/>
        <w:gridCol w:w="1054"/>
        <w:gridCol w:w="1487"/>
        <w:gridCol w:w="777"/>
        <w:gridCol w:w="1417"/>
        <w:gridCol w:w="1134"/>
        <w:gridCol w:w="876"/>
        <w:gridCol w:w="1297"/>
        <w:gridCol w:w="1309"/>
        <w:gridCol w:w="1598"/>
        <w:gridCol w:w="1439"/>
      </w:tblGrid>
      <w:tr w:rsidR="00991374" w:rsidRPr="00991374" w:rsidTr="00991374">
        <w:trPr>
          <w:trHeight w:val="1813"/>
        </w:trPr>
        <w:tc>
          <w:tcPr>
            <w:tcW w:w="455" w:type="dxa"/>
            <w:vMerge w:val="restart"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31" w:type="dxa"/>
            <w:vMerge w:val="restart"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58" w:type="dxa"/>
            <w:vMerge w:val="restart"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5" w:type="dxa"/>
            <w:gridSpan w:val="4"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98" w:type="dxa"/>
            <w:vMerge w:val="restart"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39" w:type="dxa"/>
            <w:vMerge w:val="restart"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1374" w:rsidRPr="00991374" w:rsidTr="00991374">
        <w:trPr>
          <w:trHeight w:val="1050"/>
        </w:trPr>
        <w:tc>
          <w:tcPr>
            <w:tcW w:w="455" w:type="dxa"/>
            <w:vMerge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87" w:type="dxa"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77" w:type="dxa"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17" w:type="dxa"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991374" w:rsidRPr="00991374" w:rsidRDefault="00991374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76" w:type="dxa"/>
          </w:tcPr>
          <w:p w:rsidR="00991374" w:rsidRPr="00991374" w:rsidRDefault="00991374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</w:tcPr>
          <w:p w:rsidR="00991374" w:rsidRPr="00991374" w:rsidRDefault="00991374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9" w:type="dxa"/>
            <w:vMerge/>
          </w:tcPr>
          <w:p w:rsidR="00991374" w:rsidRPr="00991374" w:rsidRDefault="00991374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991374" w:rsidRPr="00991374" w:rsidRDefault="00991374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91374" w:rsidRPr="00991374" w:rsidRDefault="00991374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776" w:rsidRPr="00991374" w:rsidTr="00991374">
        <w:tc>
          <w:tcPr>
            <w:tcW w:w="455" w:type="dxa"/>
            <w:vMerge w:val="restart"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vMerge w:val="restart"/>
          </w:tcPr>
          <w:p w:rsidR="00B15776" w:rsidRPr="00334EF7" w:rsidRDefault="00B15776" w:rsidP="00F36F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Хурматуллин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Б.С</w:t>
            </w:r>
          </w:p>
        </w:tc>
        <w:tc>
          <w:tcPr>
            <w:tcW w:w="1058" w:type="dxa"/>
            <w:vMerge w:val="restart"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СП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Мечетлинский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054" w:type="dxa"/>
          </w:tcPr>
          <w:p w:rsidR="00B15776" w:rsidRPr="00991374" w:rsidRDefault="00B15776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B15776" w:rsidRPr="00991374" w:rsidRDefault="00B15776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77" w:type="dxa"/>
          </w:tcPr>
          <w:p w:rsidR="00B15776" w:rsidRPr="00991374" w:rsidRDefault="00B15776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417" w:type="dxa"/>
          </w:tcPr>
          <w:p w:rsidR="00B15776" w:rsidRPr="00991374" w:rsidRDefault="00B15776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B15776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2663,0</w:t>
            </w:r>
          </w:p>
        </w:tc>
        <w:tc>
          <w:tcPr>
            <w:tcW w:w="1297" w:type="dxa"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124304,0</w:t>
            </w:r>
          </w:p>
        </w:tc>
        <w:tc>
          <w:tcPr>
            <w:tcW w:w="1439" w:type="dxa"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776" w:rsidRPr="00991374" w:rsidTr="00693B14">
        <w:trPr>
          <w:trHeight w:val="671"/>
        </w:trPr>
        <w:tc>
          <w:tcPr>
            <w:tcW w:w="455" w:type="dxa"/>
            <w:vMerge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B15776" w:rsidRPr="00991374" w:rsidRDefault="00B15776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B15776" w:rsidRPr="00991374" w:rsidRDefault="00B15776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</w:tcPr>
          <w:p w:rsidR="00B15776" w:rsidRPr="00991374" w:rsidRDefault="00B15776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417" w:type="dxa"/>
          </w:tcPr>
          <w:p w:rsidR="00B15776" w:rsidRPr="00991374" w:rsidRDefault="00B15776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B15776" w:rsidRDefault="00B15776" w:rsidP="00B1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15776" w:rsidRPr="00991374" w:rsidRDefault="00B15776" w:rsidP="00B1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297" w:type="dxa"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B15776" w:rsidRPr="00991374" w:rsidRDefault="00B15776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FE2" w:rsidRPr="00991374" w:rsidTr="00991374">
        <w:tc>
          <w:tcPr>
            <w:tcW w:w="455" w:type="dxa"/>
            <w:vMerge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367FE2" w:rsidRPr="00991374" w:rsidRDefault="00367FE2" w:rsidP="0030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058" w:type="dxa"/>
            <w:vMerge w:val="restart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FE2">
              <w:rPr>
                <w:rFonts w:ascii="Times New Roman" w:hAnsi="Times New Roman" w:cs="Times New Roman"/>
                <w:sz w:val="20"/>
                <w:szCs w:val="20"/>
              </w:rPr>
              <w:t>Временно неработающий</w:t>
            </w:r>
          </w:p>
        </w:tc>
        <w:tc>
          <w:tcPr>
            <w:tcW w:w="1054" w:type="dxa"/>
          </w:tcPr>
          <w:p w:rsidR="00367FE2" w:rsidRPr="00991374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367FE2" w:rsidRPr="00991374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77" w:type="dxa"/>
          </w:tcPr>
          <w:p w:rsidR="00367FE2" w:rsidRPr="00991374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417" w:type="dxa"/>
          </w:tcPr>
          <w:p w:rsidR="00367FE2" w:rsidRPr="00991374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367FE2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7FE2" w:rsidRPr="00991374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367FE2" w:rsidRPr="00991374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2663,0</w:t>
            </w:r>
          </w:p>
        </w:tc>
        <w:tc>
          <w:tcPr>
            <w:tcW w:w="1297" w:type="dxa"/>
          </w:tcPr>
          <w:p w:rsidR="00367FE2" w:rsidRPr="00991374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367FE2" w:rsidRPr="00367FE2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598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367FE2" w:rsidRPr="00991374" w:rsidRDefault="00795031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54643,0</w:t>
            </w:r>
          </w:p>
        </w:tc>
      </w:tr>
      <w:tr w:rsidR="00367FE2" w:rsidRPr="00991374" w:rsidTr="00991374">
        <w:tc>
          <w:tcPr>
            <w:tcW w:w="455" w:type="dxa"/>
            <w:vMerge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FE2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7FE2" w:rsidRPr="00991374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367FE2" w:rsidRPr="00991374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297" w:type="dxa"/>
          </w:tcPr>
          <w:p w:rsidR="00367FE2" w:rsidRPr="00991374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7FE2" w:rsidRPr="00991374" w:rsidTr="00991374">
        <w:tc>
          <w:tcPr>
            <w:tcW w:w="455" w:type="dxa"/>
            <w:vMerge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7FE2" w:rsidRPr="00991374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367FE2" w:rsidRPr="00367FE2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23.5</w:t>
            </w:r>
          </w:p>
        </w:tc>
        <w:tc>
          <w:tcPr>
            <w:tcW w:w="1297" w:type="dxa"/>
          </w:tcPr>
          <w:p w:rsidR="00367FE2" w:rsidRPr="00991374" w:rsidRDefault="00367FE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367FE2" w:rsidRPr="00991374" w:rsidRDefault="00367FE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322" w:rsidRPr="00991374" w:rsidTr="00991374">
        <w:tc>
          <w:tcPr>
            <w:tcW w:w="455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058" w:type="dxa"/>
            <w:vMerge w:val="restart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8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бучающийся </w:t>
            </w:r>
            <w:r w:rsidRPr="00367FE2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5078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67FE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МОБУ СОШ с. </w:t>
            </w:r>
            <w:proofErr w:type="spellStart"/>
            <w:r w:rsidRPr="00367FE2">
              <w:rPr>
                <w:rFonts w:ascii="Times New Roman" w:hAnsi="Times New Roman" w:cs="Times New Roman"/>
                <w:sz w:val="20"/>
                <w:szCs w:val="24"/>
              </w:rPr>
              <w:t>Янгантау</w:t>
            </w:r>
            <w:proofErr w:type="spellEnd"/>
          </w:p>
        </w:tc>
        <w:tc>
          <w:tcPr>
            <w:tcW w:w="1054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91322" w:rsidRP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(1/5)</w:t>
            </w:r>
          </w:p>
        </w:tc>
        <w:tc>
          <w:tcPr>
            <w:tcW w:w="77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41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2663,0</w:t>
            </w:r>
          </w:p>
        </w:tc>
        <w:tc>
          <w:tcPr>
            <w:tcW w:w="129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322" w:rsidRPr="00991374" w:rsidTr="00991374">
        <w:tc>
          <w:tcPr>
            <w:tcW w:w="455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991322" w:rsidRPr="0055078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4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29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322" w:rsidRPr="00991374" w:rsidTr="00991374">
        <w:tc>
          <w:tcPr>
            <w:tcW w:w="455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991322" w:rsidRPr="0055078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4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991322" w:rsidRPr="00367FE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23.5</w:t>
            </w:r>
          </w:p>
        </w:tc>
        <w:tc>
          <w:tcPr>
            <w:tcW w:w="129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322" w:rsidRPr="00991374" w:rsidTr="00991374">
        <w:tc>
          <w:tcPr>
            <w:tcW w:w="455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84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бучающийся </w:t>
            </w:r>
            <w:r w:rsidRPr="002E2646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5078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67FE2">
              <w:rPr>
                <w:rFonts w:ascii="Times New Roman" w:hAnsi="Times New Roman" w:cs="Times New Roman"/>
                <w:sz w:val="20"/>
                <w:szCs w:val="24"/>
              </w:rPr>
              <w:t xml:space="preserve">МОБУ СОШ с. </w:t>
            </w:r>
            <w:proofErr w:type="spellStart"/>
            <w:r w:rsidRPr="00367FE2">
              <w:rPr>
                <w:rFonts w:ascii="Times New Roman" w:hAnsi="Times New Roman" w:cs="Times New Roman"/>
                <w:sz w:val="20"/>
                <w:szCs w:val="24"/>
              </w:rPr>
              <w:t>Янгантау</w:t>
            </w:r>
            <w:proofErr w:type="spellEnd"/>
          </w:p>
        </w:tc>
        <w:tc>
          <w:tcPr>
            <w:tcW w:w="1054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1322" w:rsidRP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8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7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41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2663,0</w:t>
            </w:r>
          </w:p>
        </w:tc>
        <w:tc>
          <w:tcPr>
            <w:tcW w:w="129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322" w:rsidRPr="00991374" w:rsidTr="00991374">
        <w:tc>
          <w:tcPr>
            <w:tcW w:w="455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991322" w:rsidRPr="0055078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4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29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322" w:rsidRPr="00991374" w:rsidTr="00991374">
        <w:tc>
          <w:tcPr>
            <w:tcW w:w="455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991322" w:rsidRPr="0055078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4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991322" w:rsidRPr="00367FE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23.5</w:t>
            </w:r>
          </w:p>
        </w:tc>
        <w:tc>
          <w:tcPr>
            <w:tcW w:w="129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322" w:rsidRPr="00991374" w:rsidTr="00991374">
        <w:tc>
          <w:tcPr>
            <w:tcW w:w="455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991322" w:rsidRPr="00991374" w:rsidRDefault="00991322" w:rsidP="00991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22">
              <w:rPr>
                <w:rFonts w:ascii="Times New Roman" w:hAnsi="Times New Roman" w:cs="Times New Roman"/>
                <w:sz w:val="20"/>
                <w:szCs w:val="24"/>
              </w:rPr>
              <w:t xml:space="preserve">Воспитанник, МАДОУ </w:t>
            </w:r>
            <w:proofErr w:type="spellStart"/>
            <w:r w:rsidRPr="00991322">
              <w:rPr>
                <w:rFonts w:ascii="Times New Roman" w:hAnsi="Times New Roman" w:cs="Times New Roman"/>
                <w:sz w:val="20"/>
                <w:szCs w:val="24"/>
              </w:rPr>
              <w:t>Янгантауский</w:t>
            </w:r>
            <w:proofErr w:type="spellEnd"/>
            <w:r w:rsidRPr="00991322">
              <w:rPr>
                <w:rFonts w:ascii="Times New Roman" w:hAnsi="Times New Roman" w:cs="Times New Roman"/>
                <w:sz w:val="20"/>
                <w:szCs w:val="24"/>
              </w:rPr>
              <w:t xml:space="preserve"> Детский Сад </w:t>
            </w:r>
          </w:p>
        </w:tc>
        <w:tc>
          <w:tcPr>
            <w:tcW w:w="1054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77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41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2663,0</w:t>
            </w:r>
          </w:p>
        </w:tc>
        <w:tc>
          <w:tcPr>
            <w:tcW w:w="129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322" w:rsidRPr="00991374" w:rsidTr="00991374">
        <w:tc>
          <w:tcPr>
            <w:tcW w:w="455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29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322" w:rsidRPr="00991374" w:rsidTr="00991374">
        <w:tc>
          <w:tcPr>
            <w:tcW w:w="455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991322" w:rsidRPr="00367FE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23.5</w:t>
            </w:r>
          </w:p>
        </w:tc>
        <w:tc>
          <w:tcPr>
            <w:tcW w:w="129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9B3" w:rsidRPr="00991374" w:rsidTr="00991374">
        <w:tc>
          <w:tcPr>
            <w:tcW w:w="455" w:type="dxa"/>
            <w:vMerge w:val="restart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  <w:vMerge w:val="restart"/>
          </w:tcPr>
          <w:p w:rsidR="009B49B3" w:rsidRPr="00334EF7" w:rsidRDefault="009B49B3" w:rsidP="00F36F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775A">
              <w:rPr>
                <w:rFonts w:ascii="Times New Roman" w:hAnsi="Times New Roman" w:cs="Times New Roman"/>
                <w:b/>
                <w:sz w:val="20"/>
                <w:szCs w:val="20"/>
              </w:rPr>
              <w:t>Аскаров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34EF7">
              <w:rPr>
                <w:rFonts w:ascii="Times New Roman" w:hAnsi="Times New Roman" w:cs="Times New Roman"/>
                <w:b/>
                <w:sz w:val="20"/>
                <w:szCs w:val="20"/>
              </w:rPr>
              <w:t>.А.</w:t>
            </w:r>
          </w:p>
        </w:tc>
        <w:tc>
          <w:tcPr>
            <w:tcW w:w="1058" w:type="dxa"/>
            <w:vMerge w:val="restart"/>
          </w:tcPr>
          <w:p w:rsidR="009B49B3" w:rsidRPr="0055078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Исполнительный секретарь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местого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отделения МР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р-н БРО ВПП Единая Россия</w:t>
            </w:r>
          </w:p>
        </w:tc>
        <w:tc>
          <w:tcPr>
            <w:tcW w:w="1054" w:type="dxa"/>
          </w:tcPr>
          <w:p w:rsidR="009B49B3" w:rsidRPr="00991374" w:rsidRDefault="009B49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B49B3" w:rsidRPr="00991374" w:rsidRDefault="009B49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B49B3" w:rsidRPr="00991374" w:rsidRDefault="009B49B3" w:rsidP="00550784">
            <w:pPr>
              <w:tabs>
                <w:tab w:val="center" w:pos="2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49B3" w:rsidRPr="00991374" w:rsidRDefault="009B49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9B3" w:rsidRDefault="009B49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49B3" w:rsidRPr="00991374" w:rsidRDefault="009B49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9B49B3" w:rsidRPr="00991374" w:rsidRDefault="009B49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1904,0</w:t>
            </w:r>
          </w:p>
        </w:tc>
        <w:tc>
          <w:tcPr>
            <w:tcW w:w="1297" w:type="dxa"/>
          </w:tcPr>
          <w:p w:rsidR="009B49B3" w:rsidRPr="00991374" w:rsidRDefault="009B49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598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538748,54</w:t>
            </w:r>
          </w:p>
        </w:tc>
        <w:tc>
          <w:tcPr>
            <w:tcW w:w="1439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98000</w:t>
            </w:r>
          </w:p>
        </w:tc>
      </w:tr>
      <w:tr w:rsidR="009B49B3" w:rsidRPr="00991374" w:rsidTr="00991374">
        <w:tc>
          <w:tcPr>
            <w:tcW w:w="455" w:type="dxa"/>
            <w:vMerge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9B3" w:rsidRDefault="009B49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49B3" w:rsidRPr="00991374" w:rsidRDefault="009B49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9B49B3" w:rsidRPr="00991374" w:rsidRDefault="009B49B3" w:rsidP="009B4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1087,0</w:t>
            </w:r>
          </w:p>
        </w:tc>
        <w:tc>
          <w:tcPr>
            <w:tcW w:w="1297" w:type="dxa"/>
          </w:tcPr>
          <w:p w:rsidR="009B49B3" w:rsidRPr="00991374" w:rsidRDefault="009B49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9B3" w:rsidRPr="00991374" w:rsidTr="00991374">
        <w:tc>
          <w:tcPr>
            <w:tcW w:w="455" w:type="dxa"/>
            <w:vMerge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B49B3" w:rsidRPr="00991374" w:rsidRDefault="009B49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9B49B3" w:rsidRPr="009B49B3" w:rsidRDefault="009B49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297" w:type="dxa"/>
          </w:tcPr>
          <w:p w:rsidR="009B49B3" w:rsidRPr="00991374" w:rsidRDefault="009B49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B49B3" w:rsidRPr="00991374" w:rsidRDefault="009B49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322" w:rsidRPr="00991374" w:rsidTr="00991374">
        <w:tc>
          <w:tcPr>
            <w:tcW w:w="455" w:type="dxa"/>
            <w:vMerge w:val="restart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1" w:type="dxa"/>
            <w:vMerge w:val="restart"/>
          </w:tcPr>
          <w:p w:rsidR="00991322" w:rsidRPr="00334EF7" w:rsidRDefault="00FA618E" w:rsidP="00FA61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Камалова</w:t>
            </w:r>
            <w:r w:rsidR="00991322" w:rsidRPr="00334E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991322" w:rsidRPr="00334EF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991322" w:rsidRPr="00334EF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58" w:type="dxa"/>
            <w:vMerge w:val="restart"/>
          </w:tcPr>
          <w:p w:rsidR="00991322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77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96E77">
              <w:rPr>
                <w:rFonts w:ascii="Times New Roman" w:hAnsi="Times New Roman" w:cs="Times New Roman"/>
                <w:sz w:val="20"/>
                <w:szCs w:val="20"/>
              </w:rPr>
              <w:t xml:space="preserve">МОБУ ООШ с. </w:t>
            </w:r>
            <w:proofErr w:type="spellStart"/>
            <w:r w:rsidRPr="00696E77">
              <w:rPr>
                <w:rFonts w:ascii="Times New Roman" w:hAnsi="Times New Roman" w:cs="Times New Roman"/>
                <w:sz w:val="20"/>
                <w:szCs w:val="20"/>
              </w:rPr>
              <w:t>Мечетлино</w:t>
            </w:r>
            <w:proofErr w:type="spellEnd"/>
          </w:p>
        </w:tc>
        <w:tc>
          <w:tcPr>
            <w:tcW w:w="1054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87" w:type="dxa"/>
          </w:tcPr>
          <w:p w:rsidR="00991322" w:rsidRPr="00991374" w:rsidRDefault="00FA618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991322" w:rsidRPr="00991374" w:rsidRDefault="00FA618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4271</w:t>
            </w:r>
            <w:r w:rsidR="009913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91322" w:rsidRPr="00991374" w:rsidRDefault="00FA618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228000,0</w:t>
            </w:r>
          </w:p>
        </w:tc>
        <w:tc>
          <w:tcPr>
            <w:tcW w:w="143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322" w:rsidRPr="00991374" w:rsidTr="00991374">
        <w:tc>
          <w:tcPr>
            <w:tcW w:w="455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991322" w:rsidRPr="00991374" w:rsidRDefault="00FA618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991322" w:rsidRPr="00991374" w:rsidRDefault="00FA618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1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991322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991322" w:rsidRPr="00991374" w:rsidRDefault="00991322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91322" w:rsidRPr="00991374" w:rsidRDefault="00991322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5AF" w:rsidRPr="00991374" w:rsidTr="00991374">
        <w:tc>
          <w:tcPr>
            <w:tcW w:w="455" w:type="dxa"/>
            <w:vMerge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8245AF" w:rsidRPr="00991374" w:rsidRDefault="008245AF" w:rsidP="00303E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058" w:type="dxa"/>
            <w:vMerge w:val="restart"/>
          </w:tcPr>
          <w:p w:rsidR="008245AF" w:rsidRPr="00991374" w:rsidRDefault="005D552B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2B">
              <w:rPr>
                <w:rFonts w:ascii="Times New Roman" w:hAnsi="Times New Roman" w:cs="Times New Roman"/>
                <w:sz w:val="20"/>
                <w:szCs w:val="20"/>
              </w:rPr>
              <w:t>Портье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552B">
              <w:rPr>
                <w:rFonts w:ascii="Times New Roman" w:hAnsi="Times New Roman" w:cs="Times New Roman"/>
                <w:sz w:val="20"/>
                <w:szCs w:val="20"/>
              </w:rPr>
              <w:t>АО Санаторий "</w:t>
            </w:r>
            <w:proofErr w:type="spellStart"/>
            <w:r w:rsidRPr="005D552B">
              <w:rPr>
                <w:rFonts w:ascii="Times New Roman" w:hAnsi="Times New Roman" w:cs="Times New Roman"/>
                <w:sz w:val="20"/>
                <w:szCs w:val="20"/>
              </w:rPr>
              <w:t>Янган-тау</w:t>
            </w:r>
            <w:proofErr w:type="spellEnd"/>
            <w:r w:rsidRPr="005D552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054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8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4271,0</w:t>
            </w:r>
          </w:p>
        </w:tc>
        <w:tc>
          <w:tcPr>
            <w:tcW w:w="141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ЛАНОС</w:t>
            </w:r>
          </w:p>
        </w:tc>
        <w:tc>
          <w:tcPr>
            <w:tcW w:w="1598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314297,02</w:t>
            </w:r>
          </w:p>
        </w:tc>
        <w:tc>
          <w:tcPr>
            <w:tcW w:w="1439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5AF" w:rsidRPr="00991374" w:rsidTr="00991374">
        <w:tc>
          <w:tcPr>
            <w:tcW w:w="455" w:type="dxa"/>
            <w:vMerge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1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5AF" w:rsidRPr="00991374" w:rsidTr="00991374">
        <w:tc>
          <w:tcPr>
            <w:tcW w:w="455" w:type="dxa"/>
            <w:vMerge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058" w:type="dxa"/>
            <w:vMerge w:val="restart"/>
          </w:tcPr>
          <w:p w:rsidR="008245AF" w:rsidRPr="00334EF7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8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бучающийся, </w:t>
            </w:r>
            <w:r w:rsidRPr="00367FE2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МОБУ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367FE2">
              <w:rPr>
                <w:rFonts w:ascii="Times New Roman" w:hAnsi="Times New Roman" w:cs="Times New Roman"/>
                <w:sz w:val="20"/>
                <w:szCs w:val="24"/>
              </w:rPr>
              <w:t xml:space="preserve">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Мечетлино</w:t>
            </w:r>
            <w:proofErr w:type="spellEnd"/>
          </w:p>
        </w:tc>
        <w:tc>
          <w:tcPr>
            <w:tcW w:w="1054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8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4271,0</w:t>
            </w:r>
          </w:p>
        </w:tc>
        <w:tc>
          <w:tcPr>
            <w:tcW w:w="141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8245AF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8245AF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5AF" w:rsidRPr="00991374" w:rsidTr="00991374">
        <w:tc>
          <w:tcPr>
            <w:tcW w:w="455" w:type="dxa"/>
            <w:vMerge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8245AF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8245AF" w:rsidRPr="00334EF7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4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17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8245AF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8245AF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5AF" w:rsidRPr="00991374" w:rsidTr="00991374">
        <w:tc>
          <w:tcPr>
            <w:tcW w:w="455" w:type="dxa"/>
            <w:vMerge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8245AF" w:rsidRPr="00334EF7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784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бучающийся, </w:t>
            </w:r>
            <w:r w:rsidRPr="00367FE2">
              <w:rPr>
                <w:rFonts w:ascii="Times New Roman" w:hAnsi="Times New Roman" w:cs="Times New Roman"/>
                <w:sz w:val="20"/>
                <w:szCs w:val="24"/>
              </w:rPr>
              <w:t xml:space="preserve">МОБУ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Pr="00367FE2">
              <w:rPr>
                <w:rFonts w:ascii="Times New Roman" w:hAnsi="Times New Roman" w:cs="Times New Roman"/>
                <w:sz w:val="20"/>
                <w:szCs w:val="24"/>
              </w:rPr>
              <w:t xml:space="preserve">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Мечетлино</w:t>
            </w:r>
            <w:proofErr w:type="spellEnd"/>
          </w:p>
        </w:tc>
        <w:tc>
          <w:tcPr>
            <w:tcW w:w="1054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8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4271,0</w:t>
            </w:r>
          </w:p>
        </w:tc>
        <w:tc>
          <w:tcPr>
            <w:tcW w:w="141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8245AF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8245AF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5AF" w:rsidRPr="00991374" w:rsidTr="00991374">
        <w:tc>
          <w:tcPr>
            <w:tcW w:w="455" w:type="dxa"/>
            <w:vMerge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8245AF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8245AF" w:rsidRPr="00334EF7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54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17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8245AF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8245AF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8245AF" w:rsidRPr="00991374" w:rsidRDefault="008245AF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245AF" w:rsidRPr="00991374" w:rsidRDefault="008245AF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77" w:rsidRPr="00991374" w:rsidTr="00991374">
        <w:tc>
          <w:tcPr>
            <w:tcW w:w="455" w:type="dxa"/>
            <w:vMerge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696E77" w:rsidRPr="00334EF7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5AF">
              <w:rPr>
                <w:rFonts w:ascii="Times New Roman" w:hAnsi="Times New Roman" w:cs="Times New Roman"/>
                <w:sz w:val="20"/>
                <w:szCs w:val="24"/>
              </w:rPr>
              <w:t xml:space="preserve">воспитанник, детский сад с. </w:t>
            </w:r>
            <w:proofErr w:type="spellStart"/>
            <w:r w:rsidRPr="008245AF">
              <w:rPr>
                <w:rFonts w:ascii="Times New Roman" w:hAnsi="Times New Roman" w:cs="Times New Roman"/>
                <w:sz w:val="20"/>
                <w:szCs w:val="24"/>
              </w:rPr>
              <w:t>Мечетлино</w:t>
            </w:r>
            <w:proofErr w:type="spellEnd"/>
          </w:p>
        </w:tc>
        <w:tc>
          <w:tcPr>
            <w:tcW w:w="1054" w:type="dxa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E77" w:rsidRPr="00991374" w:rsidRDefault="00696E77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696E77" w:rsidRPr="00991374" w:rsidRDefault="00696E77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4271,0</w:t>
            </w:r>
          </w:p>
        </w:tc>
        <w:tc>
          <w:tcPr>
            <w:tcW w:w="1297" w:type="dxa"/>
          </w:tcPr>
          <w:p w:rsidR="00696E77" w:rsidRPr="00991374" w:rsidRDefault="00696E77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696E77" w:rsidRPr="00991374" w:rsidRDefault="00696E77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77" w:rsidRPr="00991374" w:rsidTr="00991374">
        <w:tc>
          <w:tcPr>
            <w:tcW w:w="455" w:type="dxa"/>
            <w:vMerge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E77" w:rsidRPr="00991374" w:rsidRDefault="00696E77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696E77" w:rsidRPr="00991374" w:rsidRDefault="00696E77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97" w:type="dxa"/>
          </w:tcPr>
          <w:p w:rsidR="00696E77" w:rsidRPr="00991374" w:rsidRDefault="00696E77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696E77" w:rsidRPr="00991374" w:rsidRDefault="00696E77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77" w:rsidRPr="00991374" w:rsidTr="00991374">
        <w:tc>
          <w:tcPr>
            <w:tcW w:w="455" w:type="dxa"/>
            <w:vMerge w:val="restart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1" w:type="dxa"/>
            <w:vMerge w:val="restart"/>
          </w:tcPr>
          <w:p w:rsidR="00696E77" w:rsidRPr="00334EF7" w:rsidRDefault="00696E77" w:rsidP="00696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96E77">
              <w:rPr>
                <w:rFonts w:ascii="Times New Roman" w:hAnsi="Times New Roman" w:cs="Times New Roman"/>
                <w:b/>
                <w:sz w:val="20"/>
                <w:szCs w:val="20"/>
              </w:rPr>
              <w:t>Мингажев</w:t>
            </w:r>
            <w:proofErr w:type="spellEnd"/>
            <w:r w:rsidRPr="00334E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34EF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334EF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58" w:type="dxa"/>
            <w:vMerge w:val="restart"/>
          </w:tcPr>
          <w:p w:rsidR="00696E77" w:rsidRPr="00334EF7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77">
              <w:rPr>
                <w:rFonts w:ascii="Times New Roman" w:hAnsi="Times New Roman" w:cs="Times New Roman"/>
                <w:sz w:val="20"/>
                <w:szCs w:val="24"/>
              </w:rPr>
              <w:t>слесарь МСР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в </w:t>
            </w:r>
            <w:r w:rsidRPr="00696E77">
              <w:rPr>
                <w:rFonts w:ascii="Times New Roman" w:hAnsi="Times New Roman" w:cs="Times New Roman"/>
                <w:sz w:val="20"/>
                <w:szCs w:val="24"/>
              </w:rPr>
              <w:t>ПАО "ОДК - УМПО"</w:t>
            </w:r>
          </w:p>
        </w:tc>
        <w:tc>
          <w:tcPr>
            <w:tcW w:w="1054" w:type="dxa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297" w:type="dxa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696E77" w:rsidRPr="00991374" w:rsidRDefault="00696E77" w:rsidP="0069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334EF7">
              <w:rPr>
                <w:rFonts w:ascii="Times New Roman" w:hAnsi="Times New Roman" w:cs="Times New Roman"/>
                <w:sz w:val="20"/>
                <w:szCs w:val="20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4EF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  <w:r w:rsidRPr="00334EF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8" w:type="dxa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77">
              <w:rPr>
                <w:rFonts w:ascii="Times New Roman" w:hAnsi="Times New Roman" w:cs="Times New Roman"/>
                <w:sz w:val="20"/>
                <w:szCs w:val="20"/>
              </w:rPr>
              <w:t>460130,34</w:t>
            </w:r>
          </w:p>
        </w:tc>
        <w:tc>
          <w:tcPr>
            <w:tcW w:w="1439" w:type="dxa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E77" w:rsidRPr="00991374" w:rsidTr="00991374">
        <w:tc>
          <w:tcPr>
            <w:tcW w:w="455" w:type="dxa"/>
            <w:vMerge/>
          </w:tcPr>
          <w:p w:rsidR="00696E77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696E77" w:rsidRPr="00696E77" w:rsidRDefault="00696E77" w:rsidP="00696E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696E77" w:rsidRPr="00334EF7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96E77" w:rsidRPr="00991374" w:rsidRDefault="00696E77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6E77" w:rsidRPr="00991374" w:rsidRDefault="00696E77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696E77" w:rsidRPr="00991374" w:rsidRDefault="00696E77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97" w:type="dxa"/>
          </w:tcPr>
          <w:p w:rsidR="00696E77" w:rsidRPr="00991374" w:rsidRDefault="00696E77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696E77" w:rsidRDefault="00696E77" w:rsidP="0069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696E77" w:rsidRPr="00696E77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96E77" w:rsidRPr="00991374" w:rsidRDefault="00696E77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52B" w:rsidRPr="00991374" w:rsidTr="008245AF">
        <w:tc>
          <w:tcPr>
            <w:tcW w:w="455" w:type="dxa"/>
            <w:vMerge w:val="restart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1" w:type="dxa"/>
            <w:vMerge w:val="restart"/>
          </w:tcPr>
          <w:p w:rsidR="005D552B" w:rsidRPr="00334EF7" w:rsidRDefault="005D552B" w:rsidP="005D55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E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Низамов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34EF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334EF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58" w:type="dxa"/>
            <w:vMerge w:val="restart"/>
          </w:tcPr>
          <w:p w:rsidR="005D552B" w:rsidRPr="00334EF7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2B">
              <w:rPr>
                <w:rFonts w:ascii="Times New Roman" w:hAnsi="Times New Roman" w:cs="Times New Roman"/>
                <w:sz w:val="20"/>
                <w:szCs w:val="20"/>
              </w:rPr>
              <w:t>Оператор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552B">
              <w:rPr>
                <w:rFonts w:ascii="Times New Roman" w:hAnsi="Times New Roman" w:cs="Times New Roman"/>
                <w:sz w:val="20"/>
                <w:szCs w:val="20"/>
              </w:rPr>
              <w:t>АО Санаторий "</w:t>
            </w:r>
            <w:proofErr w:type="spellStart"/>
            <w:r w:rsidRPr="005D552B">
              <w:rPr>
                <w:rFonts w:ascii="Times New Roman" w:hAnsi="Times New Roman" w:cs="Times New Roman"/>
                <w:sz w:val="20"/>
                <w:szCs w:val="20"/>
              </w:rPr>
              <w:t>Янган-Тау</w:t>
            </w:r>
            <w:proofErr w:type="spellEnd"/>
            <w:r w:rsidRPr="005D552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054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87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1489,0</w:t>
            </w:r>
          </w:p>
        </w:tc>
        <w:tc>
          <w:tcPr>
            <w:tcW w:w="1417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5D552B" w:rsidRDefault="005D552B" w:rsidP="008245AF">
            <w:pPr>
              <w:jc w:val="center"/>
            </w:pPr>
          </w:p>
        </w:tc>
        <w:tc>
          <w:tcPr>
            <w:tcW w:w="876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САЗ 3307</w:t>
            </w:r>
          </w:p>
        </w:tc>
        <w:tc>
          <w:tcPr>
            <w:tcW w:w="1598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644000,0</w:t>
            </w:r>
          </w:p>
        </w:tc>
        <w:tc>
          <w:tcPr>
            <w:tcW w:w="1439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52B" w:rsidRPr="00991374" w:rsidTr="008245AF">
        <w:tc>
          <w:tcPr>
            <w:tcW w:w="455" w:type="dxa"/>
            <w:vMerge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5D552B" w:rsidRPr="00991374" w:rsidRDefault="005D552B" w:rsidP="005D55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17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5D552B" w:rsidRDefault="005D552B" w:rsidP="008245AF">
            <w:pPr>
              <w:jc w:val="center"/>
            </w:pPr>
          </w:p>
        </w:tc>
        <w:tc>
          <w:tcPr>
            <w:tcW w:w="876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52B" w:rsidRPr="00991374" w:rsidTr="008245AF">
        <w:tc>
          <w:tcPr>
            <w:tcW w:w="455" w:type="dxa"/>
            <w:vMerge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058" w:type="dxa"/>
            <w:vMerge w:val="restart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2B"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</w:t>
            </w:r>
          </w:p>
        </w:tc>
        <w:tc>
          <w:tcPr>
            <w:tcW w:w="1054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87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1489,0</w:t>
            </w:r>
          </w:p>
        </w:tc>
        <w:tc>
          <w:tcPr>
            <w:tcW w:w="1417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5D552B" w:rsidRPr="005D552B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2107</w:t>
            </w:r>
          </w:p>
        </w:tc>
        <w:tc>
          <w:tcPr>
            <w:tcW w:w="1598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5D552B" w:rsidRPr="00991374" w:rsidRDefault="00795031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218400,0</w:t>
            </w:r>
          </w:p>
        </w:tc>
      </w:tr>
      <w:tr w:rsidR="005D552B" w:rsidRPr="00991374" w:rsidTr="008245AF">
        <w:tc>
          <w:tcPr>
            <w:tcW w:w="455" w:type="dxa"/>
            <w:vMerge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17" w:type="dxa"/>
          </w:tcPr>
          <w:p w:rsidR="005D552B" w:rsidRPr="00991374" w:rsidRDefault="005D552B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50</w:t>
            </w:r>
          </w:p>
        </w:tc>
        <w:tc>
          <w:tcPr>
            <w:tcW w:w="1598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5D552B" w:rsidRPr="00991374" w:rsidRDefault="005D552B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249" w:rsidRPr="00991374" w:rsidTr="008245AF">
        <w:tc>
          <w:tcPr>
            <w:tcW w:w="455" w:type="dxa"/>
            <w:vMerge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 </w:t>
            </w:r>
          </w:p>
        </w:tc>
        <w:tc>
          <w:tcPr>
            <w:tcW w:w="1054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87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1489,0</w:t>
            </w:r>
          </w:p>
        </w:tc>
        <w:tc>
          <w:tcPr>
            <w:tcW w:w="1417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236249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249" w:rsidRPr="00991374" w:rsidTr="008245AF">
        <w:tc>
          <w:tcPr>
            <w:tcW w:w="455" w:type="dxa"/>
            <w:vMerge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17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236249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249" w:rsidRPr="00991374" w:rsidTr="008245AF">
        <w:tc>
          <w:tcPr>
            <w:tcW w:w="455" w:type="dxa"/>
            <w:vMerge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Ученик </w:t>
            </w:r>
          </w:p>
        </w:tc>
        <w:tc>
          <w:tcPr>
            <w:tcW w:w="1054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87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1489,0</w:t>
            </w:r>
          </w:p>
        </w:tc>
        <w:tc>
          <w:tcPr>
            <w:tcW w:w="1417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236249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249" w:rsidRPr="00991374" w:rsidTr="008245AF">
        <w:tc>
          <w:tcPr>
            <w:tcW w:w="455" w:type="dxa"/>
            <w:vMerge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41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236249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249" w:rsidRPr="00991374" w:rsidTr="008245AF">
        <w:tc>
          <w:tcPr>
            <w:tcW w:w="455" w:type="dxa"/>
            <w:vMerge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236249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236249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49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054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1489,0</w:t>
            </w:r>
          </w:p>
        </w:tc>
        <w:tc>
          <w:tcPr>
            <w:tcW w:w="1297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249" w:rsidRPr="00991374" w:rsidTr="008245AF">
        <w:tc>
          <w:tcPr>
            <w:tcW w:w="455" w:type="dxa"/>
            <w:vMerge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236249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236249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97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249" w:rsidRPr="00991374" w:rsidTr="008245AF">
        <w:tc>
          <w:tcPr>
            <w:tcW w:w="455" w:type="dxa"/>
            <w:vMerge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236249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236249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249">
              <w:rPr>
                <w:rFonts w:ascii="Times New Roman" w:hAnsi="Times New Roman" w:cs="Times New Roman"/>
                <w:sz w:val="20"/>
                <w:szCs w:val="20"/>
              </w:rPr>
              <w:t>на домашнем воспитан</w:t>
            </w:r>
            <w:r w:rsidRPr="002362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</w:t>
            </w:r>
          </w:p>
        </w:tc>
        <w:tc>
          <w:tcPr>
            <w:tcW w:w="1054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1489,0</w:t>
            </w:r>
          </w:p>
        </w:tc>
        <w:tc>
          <w:tcPr>
            <w:tcW w:w="1297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249" w:rsidRPr="00991374" w:rsidTr="008245AF">
        <w:tc>
          <w:tcPr>
            <w:tcW w:w="455" w:type="dxa"/>
            <w:vMerge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236249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236249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97" w:type="dxa"/>
          </w:tcPr>
          <w:p w:rsidR="00236249" w:rsidRPr="00991374" w:rsidRDefault="00236249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236249" w:rsidRPr="00991374" w:rsidRDefault="00236249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2B3" w:rsidRPr="00991374" w:rsidTr="00991374">
        <w:tc>
          <w:tcPr>
            <w:tcW w:w="455" w:type="dxa"/>
            <w:vMerge w:val="restart"/>
          </w:tcPr>
          <w:p w:rsidR="003262B3" w:rsidRPr="00991374" w:rsidRDefault="003262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31" w:type="dxa"/>
            <w:vMerge w:val="restart"/>
          </w:tcPr>
          <w:p w:rsidR="003262B3" w:rsidRPr="009557C0" w:rsidRDefault="003262B3" w:rsidP="00326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57C0">
              <w:rPr>
                <w:rFonts w:ascii="Times New Roman" w:hAnsi="Times New Roman" w:cs="Times New Roman"/>
                <w:b/>
                <w:sz w:val="20"/>
                <w:szCs w:val="20"/>
              </w:rPr>
              <w:t>Са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</w:t>
            </w:r>
            <w:r w:rsidRPr="009557C0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  <w:proofErr w:type="spellEnd"/>
            <w:r w:rsidRPr="009557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9557C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557C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58" w:type="dxa"/>
            <w:vMerge w:val="restart"/>
          </w:tcPr>
          <w:p w:rsidR="003262B3" w:rsidRPr="00985EFC" w:rsidRDefault="003262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2B">
              <w:rPr>
                <w:rFonts w:ascii="Times New Roman" w:hAnsi="Times New Roman" w:cs="Times New Roman"/>
                <w:sz w:val="20"/>
                <w:szCs w:val="20"/>
              </w:rPr>
              <w:t>Портье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D552B">
              <w:rPr>
                <w:rFonts w:ascii="Times New Roman" w:hAnsi="Times New Roman" w:cs="Times New Roman"/>
                <w:sz w:val="20"/>
                <w:szCs w:val="20"/>
              </w:rPr>
              <w:t>АО Санаторий "</w:t>
            </w:r>
            <w:proofErr w:type="spellStart"/>
            <w:r w:rsidRPr="005D552B">
              <w:rPr>
                <w:rFonts w:ascii="Times New Roman" w:hAnsi="Times New Roman" w:cs="Times New Roman"/>
                <w:sz w:val="20"/>
                <w:szCs w:val="20"/>
              </w:rPr>
              <w:t>Янган-тау</w:t>
            </w:r>
            <w:proofErr w:type="spellEnd"/>
            <w:r w:rsidRPr="005D552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054" w:type="dxa"/>
          </w:tcPr>
          <w:p w:rsidR="003262B3" w:rsidRPr="00991374" w:rsidRDefault="003262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3262B3" w:rsidRPr="00991374" w:rsidRDefault="003262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262B3" w:rsidRPr="00991374" w:rsidRDefault="003262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62B3" w:rsidRPr="00991374" w:rsidRDefault="003262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62B3" w:rsidRPr="00991374" w:rsidRDefault="003262B3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3262B3" w:rsidRPr="00991374" w:rsidRDefault="003262B3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1297" w:type="dxa"/>
          </w:tcPr>
          <w:p w:rsidR="003262B3" w:rsidRPr="00991374" w:rsidRDefault="003262B3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3262B3" w:rsidRPr="00985EFC" w:rsidRDefault="003262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8" w:type="dxa"/>
          </w:tcPr>
          <w:p w:rsidR="003262B3" w:rsidRPr="00991374" w:rsidRDefault="003262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310071,67</w:t>
            </w:r>
          </w:p>
        </w:tc>
        <w:tc>
          <w:tcPr>
            <w:tcW w:w="1439" w:type="dxa"/>
          </w:tcPr>
          <w:p w:rsidR="003262B3" w:rsidRPr="00991374" w:rsidRDefault="003262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2B3" w:rsidRPr="00991374" w:rsidTr="00991374">
        <w:tc>
          <w:tcPr>
            <w:tcW w:w="455" w:type="dxa"/>
            <w:vMerge/>
          </w:tcPr>
          <w:p w:rsidR="003262B3" w:rsidRPr="00991374" w:rsidRDefault="003262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3262B3" w:rsidRPr="00991374" w:rsidRDefault="003262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3262B3" w:rsidRPr="00991374" w:rsidRDefault="003262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3262B3" w:rsidRPr="00991374" w:rsidRDefault="003262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3262B3" w:rsidRPr="00991374" w:rsidRDefault="003262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3262B3" w:rsidRPr="00991374" w:rsidRDefault="003262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262B3" w:rsidRPr="00991374" w:rsidRDefault="003262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62B3" w:rsidRDefault="003262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3262B3" w:rsidRDefault="003262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97" w:type="dxa"/>
          </w:tcPr>
          <w:p w:rsidR="003262B3" w:rsidRPr="00991374" w:rsidRDefault="003262B3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3262B3" w:rsidRPr="00985EFC" w:rsidRDefault="003262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3262B3" w:rsidRPr="00991374" w:rsidRDefault="003262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3262B3" w:rsidRPr="00991374" w:rsidRDefault="003262B3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B5C" w:rsidRPr="00991374" w:rsidTr="00991374">
        <w:tc>
          <w:tcPr>
            <w:tcW w:w="455" w:type="dxa"/>
            <w:vMerge w:val="restart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31" w:type="dxa"/>
            <w:vMerge w:val="restart"/>
          </w:tcPr>
          <w:p w:rsidR="00E13B5C" w:rsidRPr="00C61981" w:rsidRDefault="00E13B5C" w:rsidP="003262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Хурамшин</w:t>
            </w:r>
            <w:proofErr w:type="spellEnd"/>
            <w:r w:rsidRPr="00C619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C6198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C6198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058" w:type="dxa"/>
            <w:vMerge w:val="restart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машинист технологических компрессоров 4 разряда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Газпромтрансгаз</w:t>
            </w:r>
            <w:proofErr w:type="spellEnd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 xml:space="preserve"> Уфа" </w:t>
            </w:r>
            <w:proofErr w:type="spellStart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Аркауловское</w:t>
            </w:r>
            <w:proofErr w:type="spellEnd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 xml:space="preserve"> ЛПУМГ</w:t>
            </w:r>
          </w:p>
        </w:tc>
        <w:tc>
          <w:tcPr>
            <w:tcW w:w="1054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E13B5C" w:rsidRPr="00991374" w:rsidRDefault="00E13B5C" w:rsidP="00E13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3686,0</w:t>
            </w:r>
          </w:p>
        </w:tc>
        <w:tc>
          <w:tcPr>
            <w:tcW w:w="1297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E13B5C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603264,09</w:t>
            </w:r>
          </w:p>
        </w:tc>
        <w:tc>
          <w:tcPr>
            <w:tcW w:w="1439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B5C" w:rsidRPr="00991374" w:rsidTr="00991374">
        <w:tc>
          <w:tcPr>
            <w:tcW w:w="455" w:type="dxa"/>
            <w:vMerge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97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E13B5C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B5C" w:rsidRPr="00991374" w:rsidTr="00991374">
        <w:tc>
          <w:tcPr>
            <w:tcW w:w="455" w:type="dxa"/>
            <w:vMerge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58" w:type="dxa"/>
            <w:vMerge w:val="restart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ребенком</w:t>
            </w:r>
          </w:p>
        </w:tc>
        <w:tc>
          <w:tcPr>
            <w:tcW w:w="1054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3686,0</w:t>
            </w:r>
          </w:p>
        </w:tc>
        <w:tc>
          <w:tcPr>
            <w:tcW w:w="1297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E13B5C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B5C" w:rsidRPr="00991374" w:rsidTr="00991374">
        <w:tc>
          <w:tcPr>
            <w:tcW w:w="455" w:type="dxa"/>
            <w:vMerge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97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E13B5C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B5C" w:rsidRPr="00991374" w:rsidTr="00991374">
        <w:tc>
          <w:tcPr>
            <w:tcW w:w="455" w:type="dxa"/>
            <w:vMerge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5C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домашнем</w:t>
            </w:r>
            <w:proofErr w:type="gramEnd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</w:t>
            </w:r>
          </w:p>
        </w:tc>
        <w:tc>
          <w:tcPr>
            <w:tcW w:w="1054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3686,0</w:t>
            </w:r>
          </w:p>
        </w:tc>
        <w:tc>
          <w:tcPr>
            <w:tcW w:w="1297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E13B5C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B5C" w:rsidRPr="00991374" w:rsidTr="00991374">
        <w:tc>
          <w:tcPr>
            <w:tcW w:w="455" w:type="dxa"/>
            <w:vMerge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13B5C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B5C" w:rsidRPr="00991374" w:rsidRDefault="00E13B5C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97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E13B5C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B5C" w:rsidRPr="00991374" w:rsidTr="00991374">
        <w:tc>
          <w:tcPr>
            <w:tcW w:w="455" w:type="dxa"/>
            <w:vMerge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5C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домашнем</w:t>
            </w:r>
            <w:proofErr w:type="gramEnd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</w:t>
            </w:r>
          </w:p>
        </w:tc>
        <w:tc>
          <w:tcPr>
            <w:tcW w:w="1054" w:type="dxa"/>
          </w:tcPr>
          <w:p w:rsidR="00E13B5C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E13B5C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13B5C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3686,0</w:t>
            </w:r>
          </w:p>
        </w:tc>
        <w:tc>
          <w:tcPr>
            <w:tcW w:w="1297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E13B5C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B5C" w:rsidRPr="00991374" w:rsidTr="00991374">
        <w:tc>
          <w:tcPr>
            <w:tcW w:w="455" w:type="dxa"/>
            <w:vMerge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E13B5C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E13B5C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13B5C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297" w:type="dxa"/>
          </w:tcPr>
          <w:p w:rsidR="00E13B5C" w:rsidRPr="00991374" w:rsidRDefault="00E13B5C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E13B5C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E13B5C" w:rsidRPr="00991374" w:rsidRDefault="00E13B5C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8A" w:rsidRPr="00991374" w:rsidTr="00991374">
        <w:tc>
          <w:tcPr>
            <w:tcW w:w="455" w:type="dxa"/>
            <w:vMerge w:val="restart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1" w:type="dxa"/>
            <w:vMerge w:val="restart"/>
          </w:tcPr>
          <w:p w:rsidR="0003258A" w:rsidRPr="00E13B5C" w:rsidRDefault="0003258A" w:rsidP="00F36F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13B5C">
              <w:rPr>
                <w:rFonts w:ascii="Times New Roman" w:hAnsi="Times New Roman" w:cs="Times New Roman"/>
                <w:b/>
                <w:sz w:val="20"/>
                <w:szCs w:val="20"/>
              </w:rPr>
              <w:t>Ярмухаметов</w:t>
            </w:r>
            <w:proofErr w:type="spellEnd"/>
            <w:r w:rsidRPr="00E13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Р.Р.</w:t>
            </w:r>
          </w:p>
        </w:tc>
        <w:tc>
          <w:tcPr>
            <w:tcW w:w="1058" w:type="dxa"/>
            <w:vMerge w:val="restart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5C">
              <w:rPr>
                <w:rFonts w:ascii="Times New Roman" w:hAnsi="Times New Roman" w:cs="Times New Roman"/>
                <w:sz w:val="20"/>
                <w:szCs w:val="20"/>
              </w:rPr>
              <w:t xml:space="preserve">экспедитор по перевозки груза цех </w:t>
            </w:r>
            <w:proofErr w:type="spellStart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Кургазак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АО Санатория "</w:t>
            </w:r>
            <w:proofErr w:type="spellStart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Янган-тау</w:t>
            </w:r>
            <w:proofErr w:type="spellEnd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054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58A" w:rsidRPr="00991374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2858,0</w:t>
            </w:r>
          </w:p>
        </w:tc>
        <w:tc>
          <w:tcPr>
            <w:tcW w:w="1297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03258A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148247,56</w:t>
            </w:r>
          </w:p>
        </w:tc>
        <w:tc>
          <w:tcPr>
            <w:tcW w:w="1439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8A" w:rsidRPr="00991374" w:rsidTr="00991374">
        <w:tc>
          <w:tcPr>
            <w:tcW w:w="455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58A" w:rsidRPr="00991374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03258A" w:rsidRPr="00991374" w:rsidRDefault="0003258A" w:rsidP="00B66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297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03258A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8A" w:rsidRPr="00991374" w:rsidTr="00991374">
        <w:tc>
          <w:tcPr>
            <w:tcW w:w="455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58A" w:rsidRPr="00991374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97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03258A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8A" w:rsidRPr="00991374" w:rsidTr="00991374">
        <w:tc>
          <w:tcPr>
            <w:tcW w:w="455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58" w:type="dxa"/>
            <w:vMerge w:val="restart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FEE">
              <w:rPr>
                <w:rFonts w:ascii="Times New Roman" w:hAnsi="Times New Roman" w:cs="Times New Roman"/>
                <w:sz w:val="20"/>
                <w:szCs w:val="20"/>
              </w:rPr>
              <w:t>Бармен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3B5C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Pr="00E13B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Санатория "</w:t>
            </w:r>
            <w:proofErr w:type="spellStart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Янган-тау</w:t>
            </w:r>
            <w:proofErr w:type="spellEnd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054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58A" w:rsidRPr="00991374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58A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297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03258A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21113</w:t>
            </w:r>
          </w:p>
        </w:tc>
        <w:tc>
          <w:tcPr>
            <w:tcW w:w="1598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92957,21</w:t>
            </w:r>
          </w:p>
        </w:tc>
        <w:tc>
          <w:tcPr>
            <w:tcW w:w="1439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8A" w:rsidRPr="00991374" w:rsidTr="00991374">
        <w:tc>
          <w:tcPr>
            <w:tcW w:w="455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58A" w:rsidRPr="00991374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97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03258A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8A" w:rsidRPr="00991374" w:rsidTr="00991374">
        <w:tc>
          <w:tcPr>
            <w:tcW w:w="455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D2A">
              <w:rPr>
                <w:rFonts w:ascii="Times New Roman" w:hAnsi="Times New Roman" w:cs="Times New Roman"/>
                <w:sz w:val="20"/>
                <w:szCs w:val="20"/>
              </w:rPr>
              <w:t xml:space="preserve">Учащийся, ООШ с. </w:t>
            </w:r>
            <w:proofErr w:type="spellStart"/>
            <w:r w:rsidRPr="008F2D2A">
              <w:rPr>
                <w:rFonts w:ascii="Times New Roman" w:hAnsi="Times New Roman" w:cs="Times New Roman"/>
                <w:sz w:val="20"/>
                <w:szCs w:val="20"/>
              </w:rPr>
              <w:t>Мечетлино</w:t>
            </w:r>
            <w:proofErr w:type="spellEnd"/>
          </w:p>
        </w:tc>
        <w:tc>
          <w:tcPr>
            <w:tcW w:w="1054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58A" w:rsidRPr="00991374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297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03258A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8A" w:rsidRPr="00991374" w:rsidTr="00991374">
        <w:tc>
          <w:tcPr>
            <w:tcW w:w="455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58A" w:rsidRPr="00991374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97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03258A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8A" w:rsidRPr="00991374" w:rsidTr="00991374">
        <w:tc>
          <w:tcPr>
            <w:tcW w:w="455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D2A">
              <w:rPr>
                <w:rFonts w:ascii="Times New Roman" w:hAnsi="Times New Roman" w:cs="Times New Roman"/>
                <w:sz w:val="20"/>
                <w:szCs w:val="20"/>
              </w:rPr>
              <w:t xml:space="preserve">Учащийся, ООШ с. </w:t>
            </w:r>
            <w:proofErr w:type="spellStart"/>
            <w:r w:rsidRPr="008F2D2A">
              <w:rPr>
                <w:rFonts w:ascii="Times New Roman" w:hAnsi="Times New Roman" w:cs="Times New Roman"/>
                <w:sz w:val="20"/>
                <w:szCs w:val="20"/>
              </w:rPr>
              <w:t>Мечетлино</w:t>
            </w:r>
            <w:proofErr w:type="spellEnd"/>
          </w:p>
        </w:tc>
        <w:tc>
          <w:tcPr>
            <w:tcW w:w="1054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58A" w:rsidRPr="00991374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297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03258A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8A" w:rsidRPr="00991374" w:rsidTr="00991374">
        <w:tc>
          <w:tcPr>
            <w:tcW w:w="455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58A" w:rsidRPr="00991374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97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03258A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8A" w:rsidRPr="00991374" w:rsidTr="00991374">
        <w:tc>
          <w:tcPr>
            <w:tcW w:w="455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2D2A">
              <w:rPr>
                <w:rFonts w:ascii="Times New Roman" w:hAnsi="Times New Roman" w:cs="Times New Roman"/>
                <w:sz w:val="20"/>
                <w:szCs w:val="20"/>
              </w:rPr>
              <w:t>воспитаник</w:t>
            </w:r>
            <w:proofErr w:type="spellEnd"/>
            <w:r w:rsidRPr="008F2D2A">
              <w:rPr>
                <w:rFonts w:ascii="Times New Roman" w:hAnsi="Times New Roman" w:cs="Times New Roman"/>
                <w:sz w:val="20"/>
                <w:szCs w:val="20"/>
              </w:rPr>
              <w:t xml:space="preserve">, Дошкольная группа МОБУ ООШ с. </w:t>
            </w:r>
            <w:proofErr w:type="spellStart"/>
            <w:r w:rsidRPr="008F2D2A">
              <w:rPr>
                <w:rFonts w:ascii="Times New Roman" w:hAnsi="Times New Roman" w:cs="Times New Roman"/>
                <w:sz w:val="20"/>
                <w:szCs w:val="20"/>
              </w:rPr>
              <w:t>Мечетлино</w:t>
            </w:r>
            <w:proofErr w:type="spellEnd"/>
          </w:p>
        </w:tc>
        <w:tc>
          <w:tcPr>
            <w:tcW w:w="1054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58A" w:rsidRPr="00991374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297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03258A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58A" w:rsidRPr="00991374" w:rsidTr="00991374">
        <w:tc>
          <w:tcPr>
            <w:tcW w:w="455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3258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258A" w:rsidRPr="00991374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97" w:type="dxa"/>
          </w:tcPr>
          <w:p w:rsidR="0003258A" w:rsidRPr="00991374" w:rsidRDefault="0003258A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03258A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03258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D2A" w:rsidRPr="00991374" w:rsidTr="00991374">
        <w:tc>
          <w:tcPr>
            <w:tcW w:w="455" w:type="dxa"/>
          </w:tcPr>
          <w:p w:rsidR="008F2D2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31" w:type="dxa"/>
          </w:tcPr>
          <w:p w:rsidR="008F2D2A" w:rsidRPr="0003258A" w:rsidRDefault="0003258A" w:rsidP="007D4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58A">
              <w:rPr>
                <w:rFonts w:ascii="Times New Roman" w:hAnsi="Times New Roman" w:cs="Times New Roman"/>
                <w:b/>
                <w:sz w:val="20"/>
                <w:szCs w:val="20"/>
              </w:rPr>
              <w:t>Исмагилов А.М.</w:t>
            </w:r>
          </w:p>
        </w:tc>
        <w:tc>
          <w:tcPr>
            <w:tcW w:w="1058" w:type="dxa"/>
          </w:tcPr>
          <w:p w:rsidR="008F2D2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организации досуга, АО Санаторий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Янган-Тау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54" w:type="dxa"/>
          </w:tcPr>
          <w:p w:rsidR="008F2D2A" w:rsidRDefault="008F2D2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8F2D2A" w:rsidRDefault="008F2D2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8F2D2A" w:rsidRDefault="008F2D2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2D2A" w:rsidRPr="00991374" w:rsidRDefault="008F2D2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2D2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76" w:type="dxa"/>
          </w:tcPr>
          <w:p w:rsidR="008F2D2A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7" w:type="dxa"/>
          </w:tcPr>
          <w:p w:rsidR="008F2D2A" w:rsidRPr="00991374" w:rsidRDefault="0003258A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8F2D2A" w:rsidRPr="0003258A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598" w:type="dxa"/>
          </w:tcPr>
          <w:p w:rsidR="008F2D2A" w:rsidRPr="00991374" w:rsidRDefault="0003258A" w:rsidP="00032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2088673,0</w:t>
            </w:r>
          </w:p>
        </w:tc>
        <w:tc>
          <w:tcPr>
            <w:tcW w:w="1439" w:type="dxa"/>
          </w:tcPr>
          <w:p w:rsidR="008F2D2A" w:rsidRPr="00991374" w:rsidRDefault="0003258A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197169,0</w:t>
            </w:r>
          </w:p>
        </w:tc>
      </w:tr>
      <w:tr w:rsidR="00175E2E" w:rsidRPr="00991374" w:rsidTr="00991374">
        <w:tc>
          <w:tcPr>
            <w:tcW w:w="455" w:type="dxa"/>
            <w:vMerge w:val="restart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1" w:type="dxa"/>
            <w:vMerge w:val="restart"/>
          </w:tcPr>
          <w:p w:rsidR="00175E2E" w:rsidRPr="0003258A" w:rsidRDefault="00175E2E" w:rsidP="00F36F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258A">
              <w:rPr>
                <w:rFonts w:ascii="Times New Roman" w:hAnsi="Times New Roman" w:cs="Times New Roman"/>
                <w:b/>
                <w:sz w:val="20"/>
                <w:szCs w:val="20"/>
              </w:rPr>
              <w:t>Усманов</w:t>
            </w:r>
            <w:proofErr w:type="spellEnd"/>
            <w:r w:rsidRPr="000325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058" w:type="dxa"/>
            <w:vMerge w:val="restart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аптекой готовых лекарственных форм, АО Санаторий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Янган-Тау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54" w:type="dxa"/>
          </w:tcPr>
          <w:p w:rsidR="00175E2E" w:rsidRDefault="00175E2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87" w:type="dxa"/>
          </w:tcPr>
          <w:p w:rsidR="00175E2E" w:rsidRDefault="00175E2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</w:tcPr>
          <w:p w:rsidR="00175E2E" w:rsidRDefault="00175E2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</w:t>
            </w:r>
          </w:p>
        </w:tc>
        <w:tc>
          <w:tcPr>
            <w:tcW w:w="1417" w:type="dxa"/>
          </w:tcPr>
          <w:p w:rsidR="00175E2E" w:rsidRPr="00991374" w:rsidRDefault="00175E2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175E2E" w:rsidRDefault="00175E2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175E2E" w:rsidRDefault="00175E2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175E2E" w:rsidRPr="00991374" w:rsidRDefault="00175E2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175E2E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ЧЕРИ ТИГГО Т11</w:t>
            </w:r>
          </w:p>
        </w:tc>
        <w:tc>
          <w:tcPr>
            <w:tcW w:w="1598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920445,16</w:t>
            </w:r>
          </w:p>
        </w:tc>
        <w:tc>
          <w:tcPr>
            <w:tcW w:w="1439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4931,61</w:t>
            </w:r>
          </w:p>
        </w:tc>
      </w:tr>
      <w:tr w:rsidR="00175E2E" w:rsidRPr="00991374" w:rsidTr="00991374">
        <w:tc>
          <w:tcPr>
            <w:tcW w:w="455" w:type="dxa"/>
            <w:vMerge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41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175E2E" w:rsidRDefault="00175E2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175E2E" w:rsidRDefault="00175E2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175E2E" w:rsidRPr="00991374" w:rsidRDefault="00175E2E" w:rsidP="00824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</w:tcPr>
          <w:p w:rsidR="00175E2E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ЮМЗ</w:t>
            </w:r>
          </w:p>
        </w:tc>
        <w:tc>
          <w:tcPr>
            <w:tcW w:w="1598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E2E" w:rsidRPr="00991374" w:rsidTr="00991374">
        <w:tc>
          <w:tcPr>
            <w:tcW w:w="455" w:type="dxa"/>
            <w:vMerge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58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Изготовитель полуфабр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икатов, </w:t>
            </w:r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АО Санатория "</w:t>
            </w:r>
            <w:proofErr w:type="spellStart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Янган-тау</w:t>
            </w:r>
            <w:proofErr w:type="spellEnd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054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8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41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</w:tc>
        <w:tc>
          <w:tcPr>
            <w:tcW w:w="129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264930,04</w:t>
            </w:r>
          </w:p>
        </w:tc>
        <w:tc>
          <w:tcPr>
            <w:tcW w:w="1439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203682,54</w:t>
            </w:r>
          </w:p>
        </w:tc>
      </w:tr>
      <w:tr w:rsidR="00175E2E" w:rsidRPr="00991374" w:rsidTr="00991374">
        <w:tc>
          <w:tcPr>
            <w:tcW w:w="455" w:type="dxa"/>
            <w:vMerge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</w:tcPr>
          <w:p w:rsidR="00175E2E" w:rsidRPr="00991374" w:rsidRDefault="00175E2E" w:rsidP="008E2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D2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054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41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</w:tc>
        <w:tc>
          <w:tcPr>
            <w:tcW w:w="129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E2E" w:rsidRPr="00991374" w:rsidTr="00991374">
        <w:tc>
          <w:tcPr>
            <w:tcW w:w="455" w:type="dxa"/>
            <w:vMerge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</w:tcPr>
          <w:p w:rsidR="00175E2E" w:rsidRPr="00991374" w:rsidRDefault="00175E2E" w:rsidP="008E2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D2A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054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7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41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4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876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</w:tc>
        <w:tc>
          <w:tcPr>
            <w:tcW w:w="129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E2E" w:rsidRPr="00991374" w:rsidTr="00991374">
        <w:tc>
          <w:tcPr>
            <w:tcW w:w="455" w:type="dxa"/>
            <w:vMerge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8" w:type="dxa"/>
            <w:vMerge w:val="restart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5C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>домашнем</w:t>
            </w:r>
            <w:proofErr w:type="gramEnd"/>
            <w:r w:rsidRPr="00E13B5C">
              <w:rPr>
                <w:rFonts w:ascii="Times New Roman" w:hAnsi="Times New Roman" w:cs="Times New Roman"/>
                <w:sz w:val="20"/>
                <w:szCs w:val="20"/>
              </w:rPr>
              <w:t xml:space="preserve"> воспитание</w:t>
            </w:r>
          </w:p>
        </w:tc>
        <w:tc>
          <w:tcPr>
            <w:tcW w:w="1054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76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</w:tc>
        <w:tc>
          <w:tcPr>
            <w:tcW w:w="129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5E2E" w:rsidRPr="00991374" w:rsidTr="00991374">
        <w:tc>
          <w:tcPr>
            <w:tcW w:w="455" w:type="dxa"/>
            <w:vMerge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76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297" w:type="dxa"/>
          </w:tcPr>
          <w:p w:rsidR="00175E2E" w:rsidRPr="00991374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37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09" w:type="dxa"/>
          </w:tcPr>
          <w:p w:rsidR="00175E2E" w:rsidRDefault="00175E2E" w:rsidP="007D44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175E2E" w:rsidRPr="00991374" w:rsidRDefault="00175E2E" w:rsidP="00F36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FE6" w:rsidRPr="00F36FE6" w:rsidRDefault="00F36FE6" w:rsidP="00F36FE6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F36FE6" w:rsidRPr="00F36FE6" w:rsidSect="00303E0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6FE6"/>
    <w:rsid w:val="0003258A"/>
    <w:rsid w:val="00086B8D"/>
    <w:rsid w:val="0011775A"/>
    <w:rsid w:val="00126F8B"/>
    <w:rsid w:val="00175E2E"/>
    <w:rsid w:val="00236249"/>
    <w:rsid w:val="002E2646"/>
    <w:rsid w:val="00303E0C"/>
    <w:rsid w:val="003262B3"/>
    <w:rsid w:val="00334EF7"/>
    <w:rsid w:val="00367FE2"/>
    <w:rsid w:val="004171AE"/>
    <w:rsid w:val="00550784"/>
    <w:rsid w:val="00594BEE"/>
    <w:rsid w:val="005B18CA"/>
    <w:rsid w:val="005D552B"/>
    <w:rsid w:val="00693B14"/>
    <w:rsid w:val="00696E77"/>
    <w:rsid w:val="006D4897"/>
    <w:rsid w:val="00773888"/>
    <w:rsid w:val="00795031"/>
    <w:rsid w:val="008245AF"/>
    <w:rsid w:val="00853147"/>
    <w:rsid w:val="008B1C51"/>
    <w:rsid w:val="008E20F7"/>
    <w:rsid w:val="008F2D2A"/>
    <w:rsid w:val="009557C0"/>
    <w:rsid w:val="00985EFC"/>
    <w:rsid w:val="00991322"/>
    <w:rsid w:val="00991374"/>
    <w:rsid w:val="009A7F49"/>
    <w:rsid w:val="009B49B3"/>
    <w:rsid w:val="00B15776"/>
    <w:rsid w:val="00B66FEE"/>
    <w:rsid w:val="00C61981"/>
    <w:rsid w:val="00D421A7"/>
    <w:rsid w:val="00E13B5C"/>
    <w:rsid w:val="00F20029"/>
    <w:rsid w:val="00F36FE6"/>
    <w:rsid w:val="00FA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dcterms:created xsi:type="dcterms:W3CDTF">2020-01-22T11:29:00Z</dcterms:created>
  <dcterms:modified xsi:type="dcterms:W3CDTF">2020-01-23T03:56:00Z</dcterms:modified>
</cp:coreProperties>
</file>