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475"/>
      </w:tblGrid>
      <w:tr w:rsidR="00DB7B27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7B27" w:rsidRDefault="00DB7B27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>
              <w:rPr>
                <w:rFonts w:cs="Arial Unicode MS"/>
                <w:color w:val="333300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Start"/>
            <w:r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proofErr w:type="gramEnd"/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DB7B27" w:rsidRDefault="00DB7B27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DB7B27" w:rsidRDefault="00DB7B27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DB7B27" w:rsidRDefault="00DB7B27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DB7B27" w:rsidRDefault="00DB7B27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DB7B27" w:rsidRDefault="00DB7B27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DB7B27" w:rsidRDefault="00DB7B27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DB7B27" w:rsidRDefault="00DB7B27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DB7B27" w:rsidRDefault="00DB7B27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DB7B27" w:rsidRDefault="00DB7B27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7B27" w:rsidRDefault="00DB7B27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B27" w:rsidRDefault="00DB7B27">
            <w:pPr>
              <w:rPr>
                <w:rFonts w:ascii="Peterburg" w:hAnsi="Peterburg"/>
                <w:sz w:val="18"/>
                <w:szCs w:val="18"/>
              </w:rPr>
            </w:pPr>
          </w:p>
          <w:p w:rsidR="00DB7B27" w:rsidRDefault="00DB7B27">
            <w:pPr>
              <w:rPr>
                <w:rFonts w:ascii="Peterburg" w:hAnsi="Peterburg"/>
                <w:sz w:val="18"/>
                <w:szCs w:val="18"/>
              </w:rPr>
            </w:pPr>
          </w:p>
          <w:p w:rsidR="00DB7B27" w:rsidRDefault="00DB7B27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7B27" w:rsidRDefault="00DB7B2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DB7B27" w:rsidRDefault="00DB7B2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DB7B27" w:rsidRDefault="00DB7B2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DB7B27" w:rsidRDefault="00DB7B27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САЛАВАТСКИЙ РАЙОН</w:t>
            </w:r>
          </w:p>
          <w:p w:rsidR="00DB7B27" w:rsidRDefault="00DB7B27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DB7B27" w:rsidRDefault="00DB7B27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DB7B27" w:rsidRDefault="00DB7B27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Cs w:val="18"/>
              </w:rPr>
              <w:t>452482,с</w:t>
            </w:r>
            <w:proofErr w:type="gramStart"/>
            <w:r>
              <w:rPr>
                <w:rFonts w:ascii="Times New Roman" w:hAnsi="Times New Roman" w:cs="Times New Roman"/>
                <w:i w:val="0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 w:val="0"/>
                <w:szCs w:val="18"/>
              </w:rPr>
              <w:t>ечетлино</w:t>
            </w:r>
          </w:p>
          <w:p w:rsidR="00DB7B27" w:rsidRDefault="00DB7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Центральная, 67</w:t>
            </w:r>
          </w:p>
          <w:p w:rsidR="00DB7B27" w:rsidRDefault="00DB7B27">
            <w:pPr>
              <w:pStyle w:val="4"/>
              <w:rPr>
                <w:i w:val="0"/>
                <w:color w:val="333300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Pr="00C5570A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AE17FC" w:rsidRDefault="00AE17FC" w:rsidP="00CF4865">
      <w:pPr>
        <w:jc w:val="center"/>
        <w:rPr>
          <w:sz w:val="28"/>
          <w:szCs w:val="28"/>
        </w:rPr>
      </w:pPr>
      <w:r w:rsidRPr="00DA74CB">
        <w:rPr>
          <w:sz w:val="28"/>
          <w:szCs w:val="28"/>
        </w:rPr>
        <w:t xml:space="preserve">от </w:t>
      </w:r>
      <w:r w:rsidR="00986DC4">
        <w:rPr>
          <w:color w:val="FF0000"/>
          <w:sz w:val="28"/>
          <w:szCs w:val="28"/>
        </w:rPr>
        <w:t>06.</w:t>
      </w:r>
      <w:r w:rsidR="00254BF3">
        <w:rPr>
          <w:color w:val="FF0000"/>
          <w:sz w:val="28"/>
          <w:szCs w:val="28"/>
        </w:rPr>
        <w:t>12</w:t>
      </w:r>
      <w:r w:rsidR="00CF4865" w:rsidRPr="001E0DB0">
        <w:rPr>
          <w:color w:val="FF0000"/>
          <w:sz w:val="28"/>
          <w:szCs w:val="28"/>
        </w:rPr>
        <w:t>. 201</w:t>
      </w:r>
      <w:r w:rsidR="003D2260" w:rsidRPr="001E0DB0">
        <w:rPr>
          <w:color w:val="FF0000"/>
          <w:sz w:val="28"/>
          <w:szCs w:val="28"/>
        </w:rPr>
        <w:t>8</w:t>
      </w:r>
      <w:r w:rsidR="00CF4865" w:rsidRPr="001E0DB0">
        <w:rPr>
          <w:color w:val="FF0000"/>
          <w:sz w:val="28"/>
          <w:szCs w:val="28"/>
        </w:rPr>
        <w:t xml:space="preserve"> № </w:t>
      </w:r>
      <w:r w:rsidR="00254BF3">
        <w:rPr>
          <w:color w:val="FF0000"/>
          <w:sz w:val="28"/>
          <w:szCs w:val="28"/>
        </w:rPr>
        <w:t>85</w:t>
      </w:r>
      <w:r w:rsidR="00CF4865" w:rsidRPr="001E0DB0">
        <w:rPr>
          <w:color w:val="FF0000"/>
          <w:sz w:val="28"/>
          <w:szCs w:val="28"/>
        </w:rPr>
        <w:t xml:space="preserve">  </w:t>
      </w:r>
      <w:r w:rsidR="00CF4865" w:rsidRPr="00C5570A">
        <w:rPr>
          <w:sz w:val="28"/>
          <w:szCs w:val="28"/>
        </w:rPr>
        <w:t>«</w:t>
      </w:r>
      <w:r w:rsidRPr="00C5570A">
        <w:rPr>
          <w:sz w:val="28"/>
          <w:szCs w:val="28"/>
        </w:rPr>
        <w:t xml:space="preserve">О внесении изменений  в решение  Совета сельского поселения </w:t>
      </w:r>
      <w:proofErr w:type="spellStart"/>
      <w:r w:rsidR="00C5570A" w:rsidRPr="00C5570A">
        <w:rPr>
          <w:sz w:val="28"/>
          <w:szCs w:val="28"/>
        </w:rPr>
        <w:t>Мечетлинский</w:t>
      </w:r>
      <w:proofErr w:type="spellEnd"/>
      <w:r w:rsidRPr="00C5570A">
        <w:rPr>
          <w:sz w:val="28"/>
          <w:szCs w:val="28"/>
        </w:rPr>
        <w:t xml:space="preserve"> сельсовет </w:t>
      </w:r>
      <w:r w:rsidR="00CF4865" w:rsidRPr="00C5570A">
        <w:rPr>
          <w:sz w:val="28"/>
          <w:szCs w:val="28"/>
        </w:rPr>
        <w:t xml:space="preserve"> № </w:t>
      </w:r>
      <w:r w:rsidR="003D2260">
        <w:rPr>
          <w:sz w:val="28"/>
          <w:szCs w:val="28"/>
        </w:rPr>
        <w:t>65</w:t>
      </w:r>
      <w:r w:rsidR="00CF4865" w:rsidRPr="00C5570A">
        <w:rPr>
          <w:sz w:val="28"/>
          <w:szCs w:val="28"/>
        </w:rPr>
        <w:t xml:space="preserve"> </w:t>
      </w:r>
      <w:r w:rsidRPr="00C5570A">
        <w:rPr>
          <w:sz w:val="28"/>
          <w:szCs w:val="28"/>
        </w:rPr>
        <w:t>от 2</w:t>
      </w:r>
      <w:r w:rsidR="003D2260">
        <w:rPr>
          <w:sz w:val="28"/>
          <w:szCs w:val="28"/>
        </w:rPr>
        <w:t>5</w:t>
      </w:r>
      <w:r w:rsidRPr="00C5570A">
        <w:rPr>
          <w:sz w:val="28"/>
          <w:szCs w:val="28"/>
        </w:rPr>
        <w:t xml:space="preserve"> декабря 201</w:t>
      </w:r>
      <w:r w:rsidR="003D2260">
        <w:rPr>
          <w:sz w:val="28"/>
          <w:szCs w:val="28"/>
        </w:rPr>
        <w:t>7</w:t>
      </w:r>
      <w:r w:rsidRPr="00C5570A">
        <w:rPr>
          <w:sz w:val="28"/>
          <w:szCs w:val="28"/>
        </w:rPr>
        <w:t xml:space="preserve"> года «О бюджете сельского поселения </w:t>
      </w:r>
      <w:proofErr w:type="spellStart"/>
      <w:r w:rsidR="00C5570A" w:rsidRPr="00C5570A">
        <w:rPr>
          <w:sz w:val="28"/>
          <w:szCs w:val="28"/>
        </w:rPr>
        <w:t>Мечетлинский</w:t>
      </w:r>
      <w:proofErr w:type="spellEnd"/>
      <w:r w:rsidRPr="00C5570A">
        <w:rPr>
          <w:sz w:val="28"/>
          <w:szCs w:val="28"/>
        </w:rPr>
        <w:t xml:space="preserve"> сельсовет муниципального района Салаватский район Республики Башкортостан на  201</w:t>
      </w:r>
      <w:r w:rsidR="003D2260">
        <w:rPr>
          <w:sz w:val="28"/>
          <w:szCs w:val="28"/>
        </w:rPr>
        <w:t>8</w:t>
      </w:r>
      <w:r w:rsidRPr="00C5570A">
        <w:rPr>
          <w:sz w:val="28"/>
          <w:szCs w:val="28"/>
        </w:rPr>
        <w:t>год и на плановый период 201</w:t>
      </w:r>
      <w:r w:rsidR="003D2260">
        <w:rPr>
          <w:sz w:val="28"/>
          <w:szCs w:val="28"/>
        </w:rPr>
        <w:t>9</w:t>
      </w:r>
      <w:r w:rsidRPr="00C5570A">
        <w:rPr>
          <w:sz w:val="28"/>
          <w:szCs w:val="28"/>
        </w:rPr>
        <w:t>-20</w:t>
      </w:r>
      <w:r w:rsidR="003D2260">
        <w:rPr>
          <w:sz w:val="28"/>
          <w:szCs w:val="28"/>
        </w:rPr>
        <w:t>20</w:t>
      </w:r>
      <w:r w:rsidRPr="00C5570A">
        <w:rPr>
          <w:sz w:val="28"/>
          <w:szCs w:val="28"/>
        </w:rPr>
        <w:t xml:space="preserve"> годов»</w:t>
      </w:r>
    </w:p>
    <w:p w:rsidR="00AE17FC" w:rsidRDefault="00AE17FC" w:rsidP="00AE17FC">
      <w:pPr>
        <w:jc w:val="both"/>
      </w:pPr>
      <w:r w:rsidRPr="00C5570A">
        <w:t xml:space="preserve">              </w:t>
      </w:r>
      <w:proofErr w:type="gramStart"/>
      <w:r w:rsidRPr="00C5570A">
        <w:t xml:space="preserve">В соответствии со статьями 83, 86 Бюджетного кодекса Российской Федерации, статьями 14, 15, 16 Закона Республики Башкортостан от 29.11.2010г. № 328-з «О бюджете Республики Башкортостан на 2011 год», пунктами 16, 17 Решения Совета сельского поселения </w:t>
      </w:r>
      <w:proofErr w:type="spellStart"/>
      <w:r w:rsidR="00C5570A" w:rsidRPr="00C5570A">
        <w:t>Мечетлинский</w:t>
      </w:r>
      <w:proofErr w:type="spellEnd"/>
      <w:r w:rsidRPr="00C5570A">
        <w:t xml:space="preserve"> сельсовет от 2</w:t>
      </w:r>
      <w:r w:rsidR="003D2260">
        <w:t>5</w:t>
      </w:r>
      <w:r w:rsidRPr="00C5570A">
        <w:t xml:space="preserve"> декабря 201</w:t>
      </w:r>
      <w:r w:rsidR="003D2260">
        <w:t>7</w:t>
      </w:r>
      <w:r w:rsidRPr="00C5570A">
        <w:t xml:space="preserve"> года № </w:t>
      </w:r>
      <w:r w:rsidR="003D2260">
        <w:t>65</w:t>
      </w:r>
      <w:r w:rsidRPr="00C5570A">
        <w:t xml:space="preserve"> «О бюджете сельского поселения </w:t>
      </w:r>
      <w:proofErr w:type="spellStart"/>
      <w:r w:rsidR="00C5570A" w:rsidRPr="00C5570A">
        <w:t>Мечетлинский</w:t>
      </w:r>
      <w:proofErr w:type="spellEnd"/>
      <w:r w:rsidR="00C5570A" w:rsidRPr="00C5570A">
        <w:t xml:space="preserve"> </w:t>
      </w:r>
      <w:r w:rsidRPr="00C5570A">
        <w:t>сельсовет муниципального района Салаватский район Республики Башкортостан на 201</w:t>
      </w:r>
      <w:r w:rsidR="002E27D5">
        <w:t>7</w:t>
      </w:r>
      <w:r w:rsidRPr="00C5570A">
        <w:t xml:space="preserve"> год», Совет сельского</w:t>
      </w:r>
      <w:proofErr w:type="gramEnd"/>
      <w:r w:rsidRPr="00C5570A">
        <w:t xml:space="preserve"> поселения </w:t>
      </w:r>
      <w:proofErr w:type="spellStart"/>
      <w:r w:rsidR="00C5570A" w:rsidRPr="00C5570A">
        <w:t>Мечетлинский</w:t>
      </w:r>
      <w:proofErr w:type="spellEnd"/>
      <w:r w:rsidRPr="00C5570A">
        <w:t xml:space="preserve"> сельсовет муниципального района Салаватский район Республики Башкортостан </w:t>
      </w:r>
      <w:r w:rsidRPr="00C5570A">
        <w:tab/>
        <w:t>РЕШИЛ:</w:t>
      </w:r>
    </w:p>
    <w:p w:rsidR="004A6702" w:rsidRPr="004A6702" w:rsidRDefault="004A6702" w:rsidP="004A6702">
      <w:pPr>
        <w:rPr>
          <w:highlight w:val="yellow"/>
        </w:rPr>
      </w:pPr>
      <w:bookmarkStart w:id="0" w:name="_GoBack"/>
      <w:bookmarkEnd w:id="0"/>
      <w:r w:rsidRPr="004A6702">
        <w:rPr>
          <w:highlight w:val="yellow"/>
        </w:rPr>
        <w:t xml:space="preserve">     </w:t>
      </w:r>
    </w:p>
    <w:p w:rsidR="004A6702" w:rsidRPr="004A6702" w:rsidRDefault="004A6702" w:rsidP="004A6702">
      <w:pPr>
        <w:ind w:left="360"/>
        <w:jc w:val="both"/>
      </w:pPr>
      <w:r w:rsidRPr="004A6702">
        <w:t xml:space="preserve">Уточнить бюджетную роспись  за счет </w:t>
      </w:r>
      <w:r w:rsidR="000D4C61">
        <w:t>прочих доходов</w:t>
      </w:r>
      <w:r w:rsidR="00DA74CB">
        <w:t xml:space="preserve"> </w:t>
      </w:r>
      <w:r w:rsidRPr="004A6702">
        <w:t>по группе 01</w:t>
      </w:r>
      <w:r w:rsidR="000A1D3D">
        <w:t>1</w:t>
      </w:r>
      <w:r w:rsidRPr="004A6702">
        <w:t>-1112:</w:t>
      </w:r>
    </w:p>
    <w:p w:rsidR="00F15472" w:rsidRDefault="00F15472" w:rsidP="00F15472">
      <w:pPr>
        <w:jc w:val="both"/>
      </w:pPr>
      <w:r>
        <w:t>с КБК \0503\791\06\1\01\74040\244\225.1\ РП.67.12.1\\15010\\  в сумме  44533,33 рубля</w:t>
      </w:r>
      <w:proofErr w:type="gramStart"/>
      <w:r>
        <w:t xml:space="preserve">  ;</w:t>
      </w:r>
      <w:proofErr w:type="gramEnd"/>
    </w:p>
    <w:p w:rsidR="00F15472" w:rsidRDefault="00F15472" w:rsidP="00F15472">
      <w:pPr>
        <w:jc w:val="both"/>
      </w:pPr>
      <w:r>
        <w:t>на КБК \0409\791\21\1\01\74040\244\225.1</w:t>
      </w:r>
      <w:r>
        <w:rPr>
          <w:color w:val="FF0000"/>
        </w:rPr>
        <w:t>\</w:t>
      </w:r>
      <w:r>
        <w:t xml:space="preserve">ФЗ.131.03.11\\15016\\  в сумме  44533,33 рубля на оплату услуг по уборке снега с дорог внутри населенных пунктов СП </w:t>
      </w:r>
      <w:proofErr w:type="spellStart"/>
      <w:r>
        <w:t>Мечетлинский</w:t>
      </w:r>
      <w:proofErr w:type="spellEnd"/>
      <w:r>
        <w:t xml:space="preserve"> сельсовет. </w:t>
      </w:r>
    </w:p>
    <w:p w:rsidR="00F15472" w:rsidRDefault="00F15472" w:rsidP="00F15472">
      <w:pPr>
        <w:jc w:val="both"/>
      </w:pPr>
    </w:p>
    <w:p w:rsidR="00F15472" w:rsidRDefault="00F15472" w:rsidP="00F15472">
      <w:pPr>
        <w:jc w:val="both"/>
      </w:pPr>
      <w:r>
        <w:t>с КБК \0502\791\06\0\00\74040\244\225.2\ РП.67.12.1\\15015\\  в сумме  12000,00 рублей</w:t>
      </w:r>
      <w:proofErr w:type="gramStart"/>
      <w:r>
        <w:t xml:space="preserve">  ;</w:t>
      </w:r>
      <w:proofErr w:type="gramEnd"/>
    </w:p>
    <w:p w:rsidR="00F15472" w:rsidRDefault="00F15472" w:rsidP="00F15472">
      <w:pPr>
        <w:jc w:val="both"/>
      </w:pPr>
      <w:r>
        <w:t xml:space="preserve">на КБК \0502\791\06\0\00\74040\244\225.6\ РП.67.12.1\\15015\\  в сумме  12000,00 рублей на оплату услуг по содержанию водопровода </w:t>
      </w:r>
      <w:proofErr w:type="spellStart"/>
      <w:r>
        <w:t>с</w:t>
      </w:r>
      <w:proofErr w:type="gramStart"/>
      <w:r>
        <w:t>.М</w:t>
      </w:r>
      <w:proofErr w:type="gramEnd"/>
      <w:r>
        <w:t>ечетлино</w:t>
      </w:r>
      <w:proofErr w:type="spellEnd"/>
      <w:r>
        <w:t xml:space="preserve"> и д.Ахуново  .</w:t>
      </w:r>
    </w:p>
    <w:p w:rsidR="000A1D3D" w:rsidRDefault="000A1D3D" w:rsidP="000A1D3D">
      <w:pPr>
        <w:ind w:left="360"/>
        <w:jc w:val="both"/>
      </w:pPr>
    </w:p>
    <w:p w:rsidR="000A1D3D" w:rsidRPr="004A6702" w:rsidRDefault="000A1D3D" w:rsidP="000A1D3D">
      <w:pPr>
        <w:ind w:left="360"/>
        <w:jc w:val="both"/>
      </w:pPr>
      <w:r w:rsidRPr="004A6702">
        <w:t>Уточнить бюджетную роспись  по группе 013-111210:</w:t>
      </w:r>
    </w:p>
    <w:p w:rsidR="00F15472" w:rsidRDefault="00F15472" w:rsidP="00F15472"/>
    <w:p w:rsidR="001E0DB0" w:rsidRPr="001E0DB0" w:rsidRDefault="001E0DB0" w:rsidP="001E0DB0">
      <w:pPr>
        <w:jc w:val="both"/>
      </w:pPr>
      <w:r w:rsidRPr="001E0DB0">
        <w:t xml:space="preserve">         на КБК\0102\791\27\1\01\02030\121\211\ФЗ.131.03.141\\15101\\ на сумму </w:t>
      </w:r>
      <w:r>
        <w:t>286</w:t>
      </w:r>
      <w:r w:rsidRPr="001E0DB0">
        <w:t>00,00 рублей на выплату</w:t>
      </w:r>
      <w:r>
        <w:t xml:space="preserve"> заработной платы</w:t>
      </w:r>
      <w:r w:rsidR="00773A9C">
        <w:t>;</w:t>
      </w:r>
    </w:p>
    <w:p w:rsidR="001E0DB0" w:rsidRPr="001E0DB0" w:rsidRDefault="001E0DB0" w:rsidP="001E0DB0">
      <w:pPr>
        <w:jc w:val="both"/>
      </w:pPr>
      <w:r w:rsidRPr="001E0DB0">
        <w:t xml:space="preserve">                 </w:t>
      </w:r>
      <w:r w:rsidR="00773A9C">
        <w:t>с</w:t>
      </w:r>
      <w:r w:rsidRPr="001E0DB0">
        <w:t xml:space="preserve"> КБК\0104\791\27\1\01\02040\121\211\ФЗ.131.03.141\\15101\\ на сумму </w:t>
      </w:r>
      <w:r w:rsidR="00773A9C">
        <w:t>28600</w:t>
      </w:r>
      <w:r w:rsidRPr="001E0DB0">
        <w:t>,00 рублей</w:t>
      </w:r>
      <w:r w:rsidR="00B05F17">
        <w:t>;</w:t>
      </w:r>
    </w:p>
    <w:p w:rsidR="00B05F17" w:rsidRPr="001E0DB0" w:rsidRDefault="00B05F17" w:rsidP="00B05F17">
      <w:pPr>
        <w:jc w:val="both"/>
      </w:pPr>
      <w:r>
        <w:t xml:space="preserve">            с</w:t>
      </w:r>
      <w:r w:rsidRPr="001E0DB0">
        <w:t xml:space="preserve"> КБК\0104\791\27\1\01\02040\</w:t>
      </w:r>
      <w:r>
        <w:t>851\290.1.1</w:t>
      </w:r>
      <w:r w:rsidRPr="001E0DB0">
        <w:t xml:space="preserve">\ФЗ.131.03.141\\15101\\ на сумму </w:t>
      </w:r>
      <w:r>
        <w:t>1000</w:t>
      </w:r>
      <w:r w:rsidRPr="001E0DB0">
        <w:t>,00 рублей</w:t>
      </w:r>
      <w:r>
        <w:t>;</w:t>
      </w:r>
    </w:p>
    <w:p w:rsidR="00DA74CB" w:rsidRDefault="00B05F17" w:rsidP="00B05F17">
      <w:pPr>
        <w:ind w:firstLine="708"/>
      </w:pPr>
      <w:r>
        <w:t>на</w:t>
      </w:r>
      <w:r w:rsidRPr="001E0DB0">
        <w:t xml:space="preserve"> КБК\0104\791\27\1\01\02040\</w:t>
      </w:r>
      <w:r>
        <w:t>851\290.1.3</w:t>
      </w:r>
      <w:r w:rsidRPr="001E0DB0">
        <w:t xml:space="preserve">\ФЗ.131.03.141\\15101\\ на сумму </w:t>
      </w:r>
      <w:r>
        <w:t>1000</w:t>
      </w:r>
      <w:r w:rsidRPr="001E0DB0">
        <w:t>,00 рублей</w:t>
      </w:r>
      <w:r>
        <w:t xml:space="preserve"> на оплату штрафов.</w:t>
      </w:r>
    </w:p>
    <w:p w:rsidR="00DA74CB" w:rsidRDefault="00DA74CB" w:rsidP="00605D98"/>
    <w:p w:rsidR="00254BF3" w:rsidRDefault="00254BF3" w:rsidP="00605D98"/>
    <w:p w:rsidR="008A2CBC" w:rsidRDefault="00605D98" w:rsidP="00605D98">
      <w:r>
        <w:t>Глава сельского поселения</w:t>
      </w:r>
      <w:r w:rsidR="00C5570A">
        <w:t xml:space="preserve">                                                   </w:t>
      </w:r>
      <w:r w:rsidR="003D2260">
        <w:t>Аскаров А.А.</w:t>
      </w:r>
      <w:r w:rsidR="00C5570A">
        <w:t>.</w:t>
      </w:r>
    </w:p>
    <w:sectPr w:rsidR="008A2CBC" w:rsidSect="00C2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3C52"/>
    <w:rsid w:val="00047453"/>
    <w:rsid w:val="00092480"/>
    <w:rsid w:val="000A1D3D"/>
    <w:rsid w:val="000B6AA0"/>
    <w:rsid w:val="000C6B93"/>
    <w:rsid w:val="000D4C61"/>
    <w:rsid w:val="000E575A"/>
    <w:rsid w:val="001176A8"/>
    <w:rsid w:val="0015073B"/>
    <w:rsid w:val="001A563E"/>
    <w:rsid w:val="001E0DB0"/>
    <w:rsid w:val="001F3C52"/>
    <w:rsid w:val="002426FB"/>
    <w:rsid w:val="00254BF3"/>
    <w:rsid w:val="002D34A7"/>
    <w:rsid w:val="002E27D5"/>
    <w:rsid w:val="003B7C31"/>
    <w:rsid w:val="003D2260"/>
    <w:rsid w:val="003E6A14"/>
    <w:rsid w:val="00465832"/>
    <w:rsid w:val="004861B5"/>
    <w:rsid w:val="004A6702"/>
    <w:rsid w:val="005633C1"/>
    <w:rsid w:val="005E533A"/>
    <w:rsid w:val="00605D98"/>
    <w:rsid w:val="00712716"/>
    <w:rsid w:val="00730A6E"/>
    <w:rsid w:val="00773A9C"/>
    <w:rsid w:val="00780F37"/>
    <w:rsid w:val="007E6768"/>
    <w:rsid w:val="008406A0"/>
    <w:rsid w:val="008A2CBC"/>
    <w:rsid w:val="008A52B0"/>
    <w:rsid w:val="008E5FDD"/>
    <w:rsid w:val="00903679"/>
    <w:rsid w:val="00943BDA"/>
    <w:rsid w:val="009558E5"/>
    <w:rsid w:val="00973707"/>
    <w:rsid w:val="00986DC4"/>
    <w:rsid w:val="009909BA"/>
    <w:rsid w:val="009A384A"/>
    <w:rsid w:val="009D161A"/>
    <w:rsid w:val="009E54DE"/>
    <w:rsid w:val="00A4585C"/>
    <w:rsid w:val="00A6118C"/>
    <w:rsid w:val="00AD7A18"/>
    <w:rsid w:val="00AE17FC"/>
    <w:rsid w:val="00B05F17"/>
    <w:rsid w:val="00B36C86"/>
    <w:rsid w:val="00C26496"/>
    <w:rsid w:val="00C30D02"/>
    <w:rsid w:val="00C5570A"/>
    <w:rsid w:val="00CF4865"/>
    <w:rsid w:val="00D955FF"/>
    <w:rsid w:val="00DA74CB"/>
    <w:rsid w:val="00DB7B27"/>
    <w:rsid w:val="00DD7373"/>
    <w:rsid w:val="00E57C45"/>
    <w:rsid w:val="00E72B3B"/>
    <w:rsid w:val="00EB6C65"/>
    <w:rsid w:val="00EC2AEE"/>
    <w:rsid w:val="00EF456D"/>
    <w:rsid w:val="00F11A01"/>
    <w:rsid w:val="00F15472"/>
    <w:rsid w:val="00FA6561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2018-12-06T05:23:00Z</cp:lastPrinted>
  <dcterms:created xsi:type="dcterms:W3CDTF">2018-12-06T04:58:00Z</dcterms:created>
  <dcterms:modified xsi:type="dcterms:W3CDTF">2018-12-06T05:23:00Z</dcterms:modified>
</cp:coreProperties>
</file>