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AF6626" w:rsidRDefault="00AF6626" w:rsidP="00544F82">
      <w:pPr>
        <w:jc w:val="center"/>
      </w:pPr>
      <w:r>
        <w:t xml:space="preserve">от </w:t>
      </w:r>
      <w:r w:rsidR="00115AB9">
        <w:t xml:space="preserve">5 </w:t>
      </w:r>
      <w:r>
        <w:t>декабря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115AB9">
        <w:t>87</w:t>
      </w:r>
      <w:bookmarkStart w:id="0" w:name="_GoBack"/>
      <w:bookmarkEnd w:id="0"/>
    </w:p>
    <w:p w:rsidR="00544F82" w:rsidRPr="00544F82" w:rsidRDefault="008F1BC7" w:rsidP="00544F82">
      <w:pPr>
        <w:jc w:val="center"/>
      </w:pPr>
      <w:r>
        <w:t xml:space="preserve"> 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AF6626" w:rsidRPr="003B075B" w:rsidRDefault="00AF6626" w:rsidP="00AF6626">
      <w:pPr>
        <w:ind w:firstLine="709"/>
        <w:jc w:val="both"/>
      </w:pPr>
      <w:r w:rsidRPr="003B075B">
        <w:t xml:space="preserve">Совет сельского поселения </w:t>
      </w:r>
      <w:r>
        <w:t>Мечетлинский</w:t>
      </w:r>
      <w:r w:rsidRPr="003B075B">
        <w:t xml:space="preserve"> сельсовет муниципального района Салаватский район Республики Башкортостан  </w:t>
      </w:r>
    </w:p>
    <w:p w:rsidR="00AF6626" w:rsidRDefault="00AF6626" w:rsidP="00AF6626">
      <w:pPr>
        <w:jc w:val="center"/>
      </w:pPr>
      <w:r>
        <w:t>РЕШИЛ:</w:t>
      </w:r>
    </w:p>
    <w:p w:rsidR="006E77C6" w:rsidRDefault="006E77C6" w:rsidP="006E77C6"/>
    <w:p w:rsidR="00012ABF" w:rsidRPr="00EC2AA7" w:rsidRDefault="00012ABF" w:rsidP="00012ABF">
      <w:pPr>
        <w:rPr>
          <w:b/>
        </w:rPr>
      </w:pPr>
      <w:r w:rsidRPr="00EC2AA7">
        <w:rPr>
          <w:b/>
        </w:rPr>
        <w:t>Уточнить бюджетную роспись по группе 01</w:t>
      </w:r>
      <w:r w:rsidR="00712D3B">
        <w:rPr>
          <w:b/>
        </w:rPr>
        <w:t>3</w:t>
      </w:r>
      <w:r w:rsidRPr="00EC2AA7">
        <w:rPr>
          <w:b/>
        </w:rPr>
        <w:t>-1112:</w:t>
      </w:r>
    </w:p>
    <w:p w:rsidR="00012ABF" w:rsidRPr="00EC2AA7" w:rsidRDefault="00012ABF" w:rsidP="00012ABF">
      <w:pPr>
        <w:jc w:val="both"/>
      </w:pPr>
    </w:p>
    <w:p w:rsidR="00012ABF" w:rsidRPr="00EC2AA7" w:rsidRDefault="00712D3B" w:rsidP="00012ABF">
      <w:pPr>
        <w:jc w:val="both"/>
        <w:rPr>
          <w:color w:val="000000"/>
        </w:rPr>
      </w:pPr>
      <w:r>
        <w:t>с КБК \0</w:t>
      </w:r>
      <w:r w:rsidR="00AF6626">
        <w:t>801</w:t>
      </w:r>
      <w:r>
        <w:t>\791\</w:t>
      </w:r>
      <w:r w:rsidR="00AF6626">
        <w:t>12</w:t>
      </w:r>
      <w:r w:rsidR="00012ABF" w:rsidRPr="00EC2AA7">
        <w:t>\1\01\</w:t>
      </w:r>
      <w:r w:rsidR="00AF6626">
        <w:t>44090</w:t>
      </w:r>
      <w:r w:rsidR="00012ABF" w:rsidRPr="00EC2AA7">
        <w:t>\24</w:t>
      </w:r>
      <w:r>
        <w:t>4\</w:t>
      </w:r>
      <w:r w:rsidR="00AF6626">
        <w:t>2261100</w:t>
      </w:r>
      <w:r w:rsidR="00012ABF" w:rsidRPr="00EC2AA7">
        <w:t>\7916</w:t>
      </w:r>
      <w:r w:rsidR="00AF6626">
        <w:t>508</w:t>
      </w:r>
      <w:r w:rsidR="00012ABF" w:rsidRPr="00EC2AA7">
        <w:t>\</w:t>
      </w:r>
      <w:r w:rsidR="00127A8C">
        <w:t xml:space="preserve">\ </w:t>
      </w:r>
      <w:r w:rsidR="00012ABF" w:rsidRPr="00EC2AA7">
        <w:rPr>
          <w:color w:val="000000"/>
        </w:rPr>
        <w:t xml:space="preserve">в сумме </w:t>
      </w:r>
      <w:r w:rsidR="00127A8C">
        <w:rPr>
          <w:color w:val="000000"/>
        </w:rPr>
        <w:t xml:space="preserve">                </w:t>
      </w:r>
      <w:r w:rsidR="00AF6626">
        <w:rPr>
          <w:color w:val="000000"/>
        </w:rPr>
        <w:t xml:space="preserve">    2 887,64</w:t>
      </w:r>
      <w:r w:rsidR="00012ABF" w:rsidRPr="00EC2AA7">
        <w:rPr>
          <w:color w:val="000000"/>
        </w:rPr>
        <w:t xml:space="preserve"> рублей;</w:t>
      </w:r>
    </w:p>
    <w:p w:rsidR="008A7169" w:rsidRPr="00EC2AA7" w:rsidRDefault="008A7169" w:rsidP="00012ABF">
      <w:pPr>
        <w:jc w:val="both"/>
      </w:pPr>
    </w:p>
    <w:p w:rsidR="005913BA" w:rsidRDefault="005913BA" w:rsidP="005913BA">
      <w:pPr>
        <w:jc w:val="both"/>
      </w:pPr>
      <w:r w:rsidRPr="00C73514">
        <w:t xml:space="preserve">на КБК </w:t>
      </w:r>
      <w:r w:rsidR="00712D3B" w:rsidRPr="00712D3B">
        <w:t>\0104\791\27\1\01\02040\24</w:t>
      </w:r>
      <w:r w:rsidR="00AF6626">
        <w:t>4</w:t>
      </w:r>
      <w:r w:rsidR="00712D3B">
        <w:t>\22</w:t>
      </w:r>
      <w:r w:rsidR="00AF6626">
        <w:t>611</w:t>
      </w:r>
      <w:r w:rsidR="00712D3B" w:rsidRPr="00712D3B">
        <w:t>00\7916</w:t>
      </w:r>
      <w:r w:rsidR="00712D3B">
        <w:t>801</w:t>
      </w:r>
      <w:r w:rsidR="00712D3B" w:rsidRPr="00712D3B">
        <w:t>\\</w:t>
      </w:r>
      <w:r w:rsidR="00127A8C">
        <w:t xml:space="preserve"> </w:t>
      </w:r>
      <w:r w:rsidRPr="00C73514">
        <w:t xml:space="preserve">на сумму         </w:t>
      </w:r>
      <w:r w:rsidR="00127A8C">
        <w:t xml:space="preserve">  </w:t>
      </w:r>
      <w:r w:rsidR="00AF6626">
        <w:t xml:space="preserve">   2 887,64</w:t>
      </w:r>
      <w:r w:rsidRPr="00C73514">
        <w:t xml:space="preserve"> рублей  оплат</w:t>
      </w:r>
      <w:r w:rsidR="00AF6626">
        <w:t>а за подключение технического присоедин</w:t>
      </w:r>
      <w:r w:rsidR="00B86BEB">
        <w:t>ения</w:t>
      </w:r>
      <w:r w:rsidR="00AF6626">
        <w:t xml:space="preserve"> к сетям газораспределения. </w:t>
      </w:r>
    </w:p>
    <w:p w:rsidR="00127A8C" w:rsidRDefault="00127A8C" w:rsidP="005913BA">
      <w:pPr>
        <w:jc w:val="both"/>
      </w:pP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5AB9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AF6626"/>
    <w:rsid w:val="00B36C86"/>
    <w:rsid w:val="00B46505"/>
    <w:rsid w:val="00B56E12"/>
    <w:rsid w:val="00B751F8"/>
    <w:rsid w:val="00B86BEB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8403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cp:lastPrinted>2025-12-08T09:59:00Z</cp:lastPrinted>
  <dcterms:created xsi:type="dcterms:W3CDTF">2025-12-08T10:00:00Z</dcterms:created>
  <dcterms:modified xsi:type="dcterms:W3CDTF">2025-12-08T10:00:00Z</dcterms:modified>
</cp:coreProperties>
</file>