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Pr="00C5570A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544F82" w:rsidRPr="00544F82" w:rsidRDefault="00544F82" w:rsidP="00544F82">
      <w:pPr>
        <w:jc w:val="center"/>
      </w:pPr>
      <w:r w:rsidRPr="00252825">
        <w:t xml:space="preserve">от </w:t>
      </w:r>
      <w:r w:rsidR="00417558">
        <w:t xml:space="preserve">16 января </w:t>
      </w:r>
      <w:r w:rsidRPr="00252825">
        <w:t>20</w:t>
      </w:r>
      <w:r w:rsidR="001037BB" w:rsidRPr="00252825">
        <w:t>2</w:t>
      </w:r>
      <w:r w:rsidR="00127A8C">
        <w:t>5</w:t>
      </w:r>
      <w:r w:rsidRPr="00252825">
        <w:t xml:space="preserve"> № </w:t>
      </w:r>
      <w:r w:rsidR="00417558">
        <w:t>62</w:t>
      </w:r>
      <w:r w:rsidR="008F1BC7">
        <w:t xml:space="preserve"> «О внесении изменений в решение </w:t>
      </w:r>
      <w:r w:rsidRPr="00544F82">
        <w:t xml:space="preserve">Совета сельского поселения </w:t>
      </w:r>
      <w:r>
        <w:t>Мечетлинский</w:t>
      </w:r>
      <w:r w:rsidR="008F1BC7">
        <w:t xml:space="preserve"> сельсовет </w:t>
      </w:r>
      <w:r w:rsidRPr="00544F82">
        <w:t xml:space="preserve">№ </w:t>
      </w:r>
      <w:r w:rsidR="00127A8C">
        <w:t xml:space="preserve">60 </w:t>
      </w:r>
      <w:r w:rsidRPr="00544F82">
        <w:t xml:space="preserve">от </w:t>
      </w:r>
      <w:r w:rsidR="00127A8C">
        <w:t>25</w:t>
      </w:r>
      <w:r w:rsidRPr="00544F82">
        <w:t xml:space="preserve"> декабря 20</w:t>
      </w:r>
      <w:r w:rsidR="001037BB">
        <w:t>2</w:t>
      </w:r>
      <w:r w:rsidR="00127A8C">
        <w:t xml:space="preserve">4 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 w:rsidR="008F1BC7">
        <w:t xml:space="preserve">йон Республики Башкортостан на </w:t>
      </w:r>
      <w:r w:rsidRPr="00544F82">
        <w:t>20</w:t>
      </w:r>
      <w:r w:rsidR="001037BB">
        <w:t>2</w:t>
      </w:r>
      <w:r w:rsidR="00127A8C">
        <w:t xml:space="preserve">5 </w:t>
      </w:r>
      <w:r w:rsidRPr="00544F82">
        <w:t>год и на плановый период 202</w:t>
      </w:r>
      <w:r w:rsidR="00127A8C">
        <w:t>6</w:t>
      </w:r>
      <w:r w:rsidRPr="00544F82">
        <w:t>-202</w:t>
      </w:r>
      <w:r w:rsidR="00127A8C">
        <w:t>7</w:t>
      </w:r>
      <w:r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012ABF" w:rsidRPr="00EC2AA7" w:rsidRDefault="00012ABF" w:rsidP="00012ABF">
      <w:pPr>
        <w:rPr>
          <w:b/>
        </w:rPr>
      </w:pPr>
      <w:r w:rsidRPr="00EC2AA7">
        <w:rPr>
          <w:b/>
        </w:rPr>
        <w:t>Уточнить бюджетную роспись по группе 011-1112:</w:t>
      </w:r>
    </w:p>
    <w:p w:rsidR="00012ABF" w:rsidRPr="00EC2AA7" w:rsidRDefault="00012ABF" w:rsidP="00012ABF">
      <w:pPr>
        <w:jc w:val="both"/>
      </w:pPr>
    </w:p>
    <w:p w:rsidR="00012ABF" w:rsidRPr="00EC2AA7" w:rsidRDefault="00012ABF" w:rsidP="00012ABF">
      <w:pPr>
        <w:jc w:val="both"/>
        <w:rPr>
          <w:color w:val="000000"/>
        </w:rPr>
      </w:pPr>
      <w:proofErr w:type="gramStart"/>
      <w:r w:rsidRPr="00EC2AA7">
        <w:t>с</w:t>
      </w:r>
      <w:proofErr w:type="gramEnd"/>
      <w:r w:rsidRPr="00EC2AA7">
        <w:t xml:space="preserve"> КБК \0505\791\06\1\01\74040\244\2261100\7916513\</w:t>
      </w:r>
      <w:r w:rsidR="00127A8C">
        <w:t xml:space="preserve">\ </w:t>
      </w:r>
      <w:r w:rsidRPr="00EC2AA7">
        <w:rPr>
          <w:color w:val="000000"/>
        </w:rPr>
        <w:t xml:space="preserve">в сумме </w:t>
      </w:r>
      <w:r w:rsidR="00127A8C">
        <w:rPr>
          <w:color w:val="000000"/>
        </w:rPr>
        <w:t xml:space="preserve">                350</w:t>
      </w:r>
      <w:r w:rsidR="005B6C8C">
        <w:rPr>
          <w:color w:val="000000"/>
        </w:rPr>
        <w:t xml:space="preserve"> </w:t>
      </w:r>
      <w:r w:rsidRPr="00EC2AA7">
        <w:rPr>
          <w:color w:val="000000"/>
        </w:rPr>
        <w:t>000,00 рублей;</w:t>
      </w:r>
    </w:p>
    <w:p w:rsidR="00012ABF" w:rsidRDefault="00012ABF" w:rsidP="00012ABF">
      <w:pPr>
        <w:jc w:val="both"/>
      </w:pPr>
    </w:p>
    <w:p w:rsidR="008A7169" w:rsidRPr="00EC2AA7" w:rsidRDefault="008A7169" w:rsidP="00012ABF">
      <w:pPr>
        <w:jc w:val="both"/>
      </w:pPr>
    </w:p>
    <w:p w:rsidR="005913BA" w:rsidRDefault="005913BA" w:rsidP="005913BA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 \0503\791\06\1\</w:t>
      </w:r>
      <w:r w:rsidR="00127A8C">
        <w:t xml:space="preserve">01\74040\247\2236000\7916513\\ </w:t>
      </w:r>
      <w:r w:rsidRPr="00C73514">
        <w:t xml:space="preserve">на сумму         </w:t>
      </w:r>
      <w:r w:rsidR="00127A8C">
        <w:t xml:space="preserve">  </w:t>
      </w:r>
      <w:r w:rsidR="006C1172">
        <w:t>10</w:t>
      </w:r>
      <w:r w:rsidRPr="00C73514">
        <w:t>0</w:t>
      </w:r>
      <w:r w:rsidR="005B6C8C">
        <w:t xml:space="preserve"> </w:t>
      </w:r>
      <w:r w:rsidRPr="00C73514">
        <w:t>000,00 рублей на оплату услуг по предоставлению электроэнергии</w:t>
      </w:r>
      <w:r w:rsidR="00C86DFC">
        <w:t xml:space="preserve"> для уличного освещения</w:t>
      </w:r>
      <w:r w:rsidRPr="00C73514">
        <w:t>;</w:t>
      </w:r>
    </w:p>
    <w:p w:rsidR="00127A8C" w:rsidRDefault="00127A8C" w:rsidP="005913BA">
      <w:pPr>
        <w:jc w:val="both"/>
      </w:pPr>
    </w:p>
    <w:p w:rsidR="00C86DFC" w:rsidRDefault="00C86DFC" w:rsidP="00C86DFC">
      <w:pPr>
        <w:jc w:val="both"/>
      </w:pPr>
      <w:proofErr w:type="gramStart"/>
      <w:r>
        <w:t>на</w:t>
      </w:r>
      <w:proofErr w:type="gramEnd"/>
      <w:r>
        <w:t xml:space="preserve"> </w:t>
      </w:r>
      <w:r w:rsidRPr="002533C1">
        <w:t>КБК\0502\791\06\0\00\74040\244\225</w:t>
      </w:r>
      <w:r w:rsidR="00DB584D">
        <w:t>6</w:t>
      </w:r>
      <w:r w:rsidRPr="002533C1">
        <w:t xml:space="preserve">000\7916751\\ </w:t>
      </w:r>
      <w:r w:rsidRPr="00B9518C">
        <w:t xml:space="preserve">на сумму </w:t>
      </w:r>
      <w:r>
        <w:t xml:space="preserve">            </w:t>
      </w:r>
      <w:r w:rsidR="00DB584D">
        <w:t xml:space="preserve">100 </w:t>
      </w:r>
      <w:r w:rsidRPr="00B9518C">
        <w:t xml:space="preserve">000,00 рублей на оплату услуг по </w:t>
      </w:r>
      <w:r w:rsidR="00DB584D">
        <w:t>устранению аварийной ситуации в</w:t>
      </w:r>
      <w:r w:rsidRPr="00B9518C">
        <w:t>одопровода на территории СП</w:t>
      </w:r>
      <w:r>
        <w:t xml:space="preserve"> </w:t>
      </w:r>
      <w:r w:rsidR="000D704C">
        <w:t>Мечетлинский</w:t>
      </w:r>
      <w:r w:rsidRPr="004D2563">
        <w:t xml:space="preserve"> сельсовет</w:t>
      </w:r>
      <w:r>
        <w:t>;</w:t>
      </w:r>
      <w:bookmarkStart w:id="0" w:name="_GoBack"/>
      <w:bookmarkEnd w:id="0"/>
    </w:p>
    <w:p w:rsidR="00DB584D" w:rsidRDefault="00DB584D" w:rsidP="00C86DFC">
      <w:pPr>
        <w:jc w:val="both"/>
      </w:pPr>
    </w:p>
    <w:p w:rsidR="00DB584D" w:rsidRDefault="00DB584D" w:rsidP="00DB584D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</w:t>
      </w:r>
      <w:r w:rsidRPr="000929CE">
        <w:t xml:space="preserve"> \0503\791\06\1</w:t>
      </w:r>
      <w:r>
        <w:t xml:space="preserve">\01\74040\244\344000\7916513\\ </w:t>
      </w:r>
      <w:r w:rsidRPr="000929CE">
        <w:t xml:space="preserve">на сумму        </w:t>
      </w:r>
      <w:r>
        <w:t xml:space="preserve">  </w:t>
      </w:r>
      <w:r w:rsidRPr="000929CE">
        <w:t xml:space="preserve"> </w:t>
      </w:r>
      <w:r>
        <w:t>100 000</w:t>
      </w:r>
      <w:r w:rsidRPr="000929CE">
        <w:t xml:space="preserve">,00 рублей </w:t>
      </w:r>
      <w:r>
        <w:t xml:space="preserve"> оплата </w:t>
      </w:r>
      <w:r w:rsidRPr="000929CE">
        <w:t xml:space="preserve">на приобретение строительных материалов для благоустройства территории СП </w:t>
      </w:r>
      <w:r>
        <w:t>Мечетлинский</w:t>
      </w:r>
      <w:r w:rsidRPr="000929CE">
        <w:t xml:space="preserve"> сельсовет</w:t>
      </w:r>
      <w:r>
        <w:t>;</w:t>
      </w:r>
    </w:p>
    <w:p w:rsidR="00DB584D" w:rsidRDefault="00DB584D" w:rsidP="00C86DFC">
      <w:pPr>
        <w:jc w:val="both"/>
      </w:pPr>
    </w:p>
    <w:p w:rsidR="00DB584D" w:rsidRDefault="00DB584D" w:rsidP="00DB584D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 \0605\791\06\1\02\74040\244\2261100\7916617\\  на сумму         </w:t>
      </w:r>
      <w:r>
        <w:t>25 520</w:t>
      </w:r>
      <w:r w:rsidRPr="00C73514">
        <w:t xml:space="preserve">,00 рублей </w:t>
      </w:r>
      <w:r>
        <w:t xml:space="preserve">оплата </w:t>
      </w:r>
      <w:r w:rsidRPr="00C73514">
        <w:t>на благоустройство площадок</w:t>
      </w:r>
      <w:r>
        <w:t xml:space="preserve"> ТКО;</w:t>
      </w:r>
    </w:p>
    <w:p w:rsidR="00DB584D" w:rsidRDefault="00DB584D" w:rsidP="00C86DFC">
      <w:pPr>
        <w:jc w:val="both"/>
      </w:pPr>
    </w:p>
    <w:p w:rsidR="005913BA" w:rsidRDefault="005913BA" w:rsidP="005913BA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 \0503\791\06\1\</w:t>
      </w:r>
      <w:r w:rsidR="00851B9C">
        <w:t xml:space="preserve">01\74040\244\2251000\7916513\\ </w:t>
      </w:r>
      <w:r w:rsidRPr="00C73514">
        <w:t xml:space="preserve">на сумму         </w:t>
      </w:r>
      <w:r w:rsidR="00851B9C">
        <w:t xml:space="preserve">  </w:t>
      </w:r>
      <w:r w:rsidR="00DB584D">
        <w:t xml:space="preserve">  24 480</w:t>
      </w:r>
      <w:r w:rsidRPr="00C73514">
        <w:t>,00 рублей на оплату услуг по уборке и вывозу мусора с терри</w:t>
      </w:r>
      <w:r w:rsidR="00DB584D">
        <w:t>тории СП Мечетлинский сельсовет.</w:t>
      </w:r>
    </w:p>
    <w:p w:rsidR="00127A8C" w:rsidRDefault="00127A8C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27189"/>
    <w:rsid w:val="00730A6E"/>
    <w:rsid w:val="00734B2D"/>
    <w:rsid w:val="00780F3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2842"/>
    <w:rsid w:val="00A4585C"/>
    <w:rsid w:val="00A6118C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23</cp:revision>
  <cp:lastPrinted>2025-01-17T05:53:00Z</cp:lastPrinted>
  <dcterms:created xsi:type="dcterms:W3CDTF">2022-12-26T08:21:00Z</dcterms:created>
  <dcterms:modified xsi:type="dcterms:W3CDTF">2025-01-17T06:35:00Z</dcterms:modified>
</cp:coreProperties>
</file>