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B92B7A" w:rsidRDefault="00B92B7A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>КАРА</w:t>
      </w:r>
      <w:r>
        <w:rPr>
          <w:rFonts w:ascii="Times New Roman" w:hAnsi="Times New Roman" w:cs="Times New Roman"/>
          <w:b/>
          <w:sz w:val="28"/>
          <w:szCs w:val="28"/>
        </w:rPr>
        <w:t xml:space="preserve">Р        </w:t>
      </w:r>
      <w:r w:rsidR="00DF119F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DA738A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="0023733B"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B92B7A" w:rsidRDefault="00DF119F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738A">
        <w:rPr>
          <w:rFonts w:ascii="Times New Roman" w:hAnsi="Times New Roman" w:cs="Times New Roman"/>
          <w:sz w:val="28"/>
          <w:szCs w:val="28"/>
        </w:rPr>
        <w:t>0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r w:rsidR="00DA738A">
        <w:rPr>
          <w:rFonts w:ascii="Times New Roman" w:hAnsi="Times New Roman" w:cs="Times New Roman"/>
          <w:sz w:val="28"/>
          <w:szCs w:val="28"/>
        </w:rPr>
        <w:t>март</w:t>
      </w:r>
      <w:r w:rsidR="00DD0BF2"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202</w:t>
      </w:r>
      <w:r w:rsidR="00DA738A">
        <w:rPr>
          <w:rFonts w:ascii="Times New Roman" w:hAnsi="Times New Roman" w:cs="Times New Roman"/>
          <w:sz w:val="28"/>
          <w:szCs w:val="28"/>
        </w:rPr>
        <w:t>6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2B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7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A738A">
        <w:rPr>
          <w:rFonts w:ascii="Times New Roman" w:hAnsi="Times New Roman" w:cs="Times New Roman"/>
          <w:sz w:val="28"/>
          <w:szCs w:val="28"/>
        </w:rPr>
        <w:t>0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r w:rsidR="00DA738A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DB1153">
        <w:rPr>
          <w:rFonts w:ascii="Times New Roman" w:hAnsi="Times New Roman" w:cs="Times New Roman"/>
          <w:sz w:val="28"/>
          <w:szCs w:val="28"/>
        </w:rPr>
        <w:t>202</w:t>
      </w:r>
      <w:r w:rsidR="00DA738A">
        <w:rPr>
          <w:rFonts w:ascii="Times New Roman" w:hAnsi="Times New Roman" w:cs="Times New Roman"/>
          <w:sz w:val="28"/>
          <w:szCs w:val="28"/>
        </w:rPr>
        <w:t>6</w:t>
      </w:r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>О возбуждении  ходатайства  о   награждении  многодетной  матери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>медалью «Материнская слава»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DA738A" w:rsidRDefault="00800938" w:rsidP="00DA738A">
      <w:pPr>
        <w:pStyle w:val="ConsPlusTitle"/>
        <w:widowControl/>
        <w:tabs>
          <w:tab w:val="center" w:pos="5040"/>
        </w:tabs>
        <w:ind w:firstLine="3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Согласно </w:t>
      </w:r>
      <w:r w:rsidR="00DA738A" w:rsidRPr="00DA738A">
        <w:rPr>
          <w:rFonts w:ascii="Times New Roman" w:hAnsi="Times New Roman" w:cs="Times New Roman"/>
          <w:b w:val="0"/>
          <w:sz w:val="28"/>
          <w:szCs w:val="28"/>
        </w:rPr>
        <w:t>Указ</w:t>
      </w:r>
      <w:r w:rsidR="00DA738A">
        <w:rPr>
          <w:rFonts w:ascii="Times New Roman" w:hAnsi="Times New Roman" w:cs="Times New Roman"/>
          <w:b w:val="0"/>
          <w:sz w:val="28"/>
          <w:szCs w:val="28"/>
        </w:rPr>
        <w:t>у</w:t>
      </w:r>
      <w:r w:rsidR="00DA738A" w:rsidRPr="00DA738A">
        <w:rPr>
          <w:rFonts w:ascii="Times New Roman" w:hAnsi="Times New Roman" w:cs="Times New Roman"/>
          <w:b w:val="0"/>
          <w:sz w:val="28"/>
          <w:szCs w:val="28"/>
        </w:rPr>
        <w:t xml:space="preserve"> Главы Республики Башкортостан от 19 августа 2020 года №УГ-329 «О медали „Материнская слава“» (с изменениями, внесёнными Указами Главы Республики Башкортостан от 26.05.2021 №УГ-246, от 06.06.2022 №УГ-375, от 21.09.2023 №УГ-844</w:t>
      </w:r>
      <w:proofErr w:type="gramStart"/>
      <w:r w:rsidR="00DA738A" w:rsidRPr="00DA738A">
        <w:rPr>
          <w:rFonts w:ascii="Times New Roman" w:hAnsi="Times New Roman" w:cs="Times New Roman"/>
          <w:b w:val="0"/>
          <w:sz w:val="28"/>
          <w:szCs w:val="28"/>
        </w:rPr>
        <w:t>)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>,  рассмотрев</w:t>
      </w:r>
      <w:proofErr w:type="gramEnd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 сведения,  предоставленные  на   многодетную   мать </w:t>
      </w:r>
      <w:proofErr w:type="spellStart"/>
      <w:r w:rsidR="00DA738A">
        <w:rPr>
          <w:rFonts w:ascii="Times New Roman" w:hAnsi="Times New Roman" w:cs="Times New Roman"/>
          <w:b w:val="0"/>
          <w:sz w:val="28"/>
          <w:szCs w:val="28"/>
        </w:rPr>
        <w:t>Казыханову</w:t>
      </w:r>
      <w:proofErr w:type="spellEnd"/>
      <w:r w:rsidR="00DA73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A738A">
        <w:rPr>
          <w:rFonts w:ascii="Times New Roman" w:hAnsi="Times New Roman" w:cs="Times New Roman"/>
          <w:b w:val="0"/>
          <w:sz w:val="28"/>
          <w:szCs w:val="28"/>
        </w:rPr>
        <w:t>Алию</w:t>
      </w:r>
      <w:proofErr w:type="spellEnd"/>
      <w:r w:rsidR="00DA73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A738A">
        <w:rPr>
          <w:rFonts w:ascii="Times New Roman" w:hAnsi="Times New Roman" w:cs="Times New Roman"/>
          <w:b w:val="0"/>
          <w:sz w:val="28"/>
          <w:szCs w:val="28"/>
        </w:rPr>
        <w:t>Рафиловну</w:t>
      </w:r>
      <w:proofErr w:type="spellEnd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>, родившую  и воспитывающую  пятерых де</w:t>
      </w:r>
      <w:r w:rsidR="00DA738A">
        <w:rPr>
          <w:rFonts w:ascii="Times New Roman" w:hAnsi="Times New Roman" w:cs="Times New Roman"/>
          <w:b w:val="0"/>
          <w:sz w:val="28"/>
          <w:szCs w:val="28"/>
        </w:rPr>
        <w:t xml:space="preserve">тей </w:t>
      </w:r>
      <w:r w:rsidR="00DD20E8" w:rsidRPr="00AC1CFF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C1C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20E8" w:rsidRPr="00AC1CFF" w:rsidRDefault="00DA738A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Ходатайствовать     о     представлении   к     награждению      медалью     </w:t>
      </w:r>
      <w:proofErr w:type="gramStart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>Материнская     сла</w:t>
      </w:r>
      <w:r w:rsidR="002456C6">
        <w:rPr>
          <w:rFonts w:ascii="Times New Roman" w:hAnsi="Times New Roman" w:cs="Times New Roman"/>
          <w:b w:val="0"/>
          <w:sz w:val="28"/>
          <w:szCs w:val="28"/>
        </w:rPr>
        <w:t>ва»      многодетную мать -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Казыханову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Алию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Рафиловну</w:t>
      </w:r>
      <w:proofErr w:type="spellEnd"/>
      <w:r w:rsidR="00DF11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01FCC" w:rsidRDefault="0023733B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</w:t>
      </w:r>
    </w:p>
    <w:p w:rsidR="0023733B" w:rsidRPr="0023733B" w:rsidRDefault="00C01FCC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B1153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7C45B1" w:rsidRPr="0023733B" w:rsidRDefault="007C45B1" w:rsidP="00C0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53"/>
    <w:rsid w:val="00051CDE"/>
    <w:rsid w:val="00054B3B"/>
    <w:rsid w:val="000B73B9"/>
    <w:rsid w:val="0012692C"/>
    <w:rsid w:val="001463D1"/>
    <w:rsid w:val="00156E8E"/>
    <w:rsid w:val="001B78BD"/>
    <w:rsid w:val="00205131"/>
    <w:rsid w:val="0023733B"/>
    <w:rsid w:val="0024301A"/>
    <w:rsid w:val="002456C6"/>
    <w:rsid w:val="00286E20"/>
    <w:rsid w:val="00290934"/>
    <w:rsid w:val="00356AF5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00938"/>
    <w:rsid w:val="00826AD2"/>
    <w:rsid w:val="00845663"/>
    <w:rsid w:val="00850F6D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80E36"/>
    <w:rsid w:val="00AB7BAB"/>
    <w:rsid w:val="00B70AE9"/>
    <w:rsid w:val="00B92B7A"/>
    <w:rsid w:val="00B97E06"/>
    <w:rsid w:val="00BA4E6C"/>
    <w:rsid w:val="00C01FCC"/>
    <w:rsid w:val="00CF712E"/>
    <w:rsid w:val="00D9325C"/>
    <w:rsid w:val="00DA3285"/>
    <w:rsid w:val="00DA738A"/>
    <w:rsid w:val="00DB1153"/>
    <w:rsid w:val="00DD0BF2"/>
    <w:rsid w:val="00DD20E8"/>
    <w:rsid w:val="00DF119F"/>
    <w:rsid w:val="00E11969"/>
    <w:rsid w:val="00E14235"/>
    <w:rsid w:val="00E43627"/>
    <w:rsid w:val="00E82917"/>
    <w:rsid w:val="00F02EE8"/>
    <w:rsid w:val="00F40558"/>
    <w:rsid w:val="00F86D44"/>
    <w:rsid w:val="00FA49FA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1202"/>
  <w15:docId w15:val="{0456093C-A35D-443B-B0C4-A08AFB2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Айгуль Гарипова</cp:lastModifiedBy>
  <cp:revision>2</cp:revision>
  <cp:lastPrinted>2020-06-18T05:03:00Z</cp:lastPrinted>
  <dcterms:created xsi:type="dcterms:W3CDTF">2026-03-10T04:56:00Z</dcterms:created>
  <dcterms:modified xsi:type="dcterms:W3CDTF">2026-03-10T04:56:00Z</dcterms:modified>
</cp:coreProperties>
</file>